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C100E" w14:textId="27178734" w:rsidR="005D0D6F" w:rsidRPr="001300B2" w:rsidRDefault="00E613CC" w:rsidP="00482E16">
      <w:pPr>
        <w:spacing w:after="0"/>
        <w:jc w:val="center"/>
        <w:rPr>
          <w:rFonts w:ascii="Tahoma" w:hAnsi="Tahoma" w:cs="Tahoma"/>
          <w:b/>
          <w:bCs/>
          <w:sz w:val="24"/>
          <w:szCs w:val="24"/>
        </w:rPr>
      </w:pPr>
      <w:r w:rsidRPr="001300B2">
        <w:rPr>
          <w:rFonts w:ascii="Tahoma" w:hAnsi="Tahoma" w:cs="Tahoma"/>
          <w:b/>
          <w:bCs/>
          <w:sz w:val="24"/>
          <w:szCs w:val="24"/>
        </w:rPr>
        <w:t>M</w:t>
      </w:r>
      <w:r w:rsidR="00B45BED" w:rsidRPr="001300B2">
        <w:rPr>
          <w:rFonts w:ascii="Tahoma" w:hAnsi="Tahoma" w:cs="Tahoma"/>
          <w:b/>
          <w:bCs/>
          <w:sz w:val="24"/>
          <w:szCs w:val="24"/>
        </w:rPr>
        <w:t>EDLAR-with-WESHAM TOWN COUNCIL</w:t>
      </w:r>
    </w:p>
    <w:p w14:paraId="25F7FE7C" w14:textId="147DE16B" w:rsidR="00B45BED" w:rsidRPr="001300B2" w:rsidRDefault="00B45BED" w:rsidP="00B45BED">
      <w:pPr>
        <w:spacing w:after="0"/>
        <w:rPr>
          <w:rFonts w:ascii="Tahoma" w:hAnsi="Tahoma" w:cs="Tahoma"/>
          <w:sz w:val="24"/>
          <w:szCs w:val="24"/>
        </w:rPr>
      </w:pPr>
    </w:p>
    <w:p w14:paraId="60FCF7F9" w14:textId="0243A38E" w:rsidR="00C06B67" w:rsidRPr="00C06B67" w:rsidRDefault="00F242FE" w:rsidP="00C06B67">
      <w:pPr>
        <w:widowControl w:val="0"/>
        <w:spacing w:after="0" w:line="240" w:lineRule="auto"/>
        <w:jc w:val="center"/>
        <w:rPr>
          <w:rFonts w:ascii="Tahoma" w:eastAsia="Times New Roman" w:hAnsi="Tahoma" w:cs="Tahoma"/>
          <w:kern w:val="28"/>
          <w:lang w:eastAsia="en-GB"/>
        </w:rPr>
      </w:pPr>
      <w:r w:rsidRPr="00C06B67">
        <w:rPr>
          <w:rFonts w:ascii="Tahoma" w:hAnsi="Tahoma" w:cs="Tahoma"/>
        </w:rPr>
        <w:t xml:space="preserve">MINUTES of the </w:t>
      </w:r>
      <w:r w:rsidR="00B45BED" w:rsidRPr="00C06B67">
        <w:rPr>
          <w:rFonts w:ascii="Tahoma" w:hAnsi="Tahoma" w:cs="Tahoma"/>
        </w:rPr>
        <w:t xml:space="preserve">Town Council meeting held on </w:t>
      </w:r>
      <w:r w:rsidR="00C06B67" w:rsidRPr="00C06B67">
        <w:rPr>
          <w:rFonts w:ascii="Tahoma" w:eastAsia="Times New Roman" w:hAnsi="Tahoma" w:cs="Tahoma"/>
          <w:kern w:val="28"/>
          <w:lang w:eastAsia="en-GB"/>
        </w:rPr>
        <w:t>Tuesday, 12</w:t>
      </w:r>
      <w:r w:rsidR="00C06B67" w:rsidRPr="00C06B67">
        <w:rPr>
          <w:rFonts w:ascii="Tahoma" w:eastAsia="Times New Roman" w:hAnsi="Tahoma" w:cs="Tahoma"/>
          <w:kern w:val="28"/>
          <w:vertAlign w:val="superscript"/>
          <w:lang w:eastAsia="en-GB"/>
        </w:rPr>
        <w:t>th</w:t>
      </w:r>
      <w:r w:rsidR="00C06B67" w:rsidRPr="00C06B67">
        <w:rPr>
          <w:rFonts w:ascii="Tahoma" w:eastAsia="Times New Roman" w:hAnsi="Tahoma" w:cs="Tahoma"/>
          <w:kern w:val="28"/>
          <w:lang w:eastAsia="en-GB"/>
        </w:rPr>
        <w:t xml:space="preserve"> May 2026</w:t>
      </w:r>
    </w:p>
    <w:p w14:paraId="63C1EEE3" w14:textId="77777777" w:rsidR="00C06B67" w:rsidRPr="00C06B67" w:rsidRDefault="00C06B67" w:rsidP="00C06B67">
      <w:pPr>
        <w:widowControl w:val="0"/>
        <w:spacing w:after="0" w:line="240" w:lineRule="auto"/>
        <w:jc w:val="center"/>
        <w:rPr>
          <w:rFonts w:ascii="Tahoma" w:eastAsia="Times New Roman" w:hAnsi="Tahoma" w:cs="Tahoma"/>
          <w:kern w:val="28"/>
          <w:lang w:eastAsia="en-GB"/>
        </w:rPr>
      </w:pPr>
      <w:r w:rsidRPr="00C06B67">
        <w:rPr>
          <w:rFonts w:ascii="Tahoma" w:eastAsia="Times New Roman" w:hAnsi="Tahoma" w:cs="Tahoma"/>
          <w:kern w:val="28"/>
          <w:lang w:eastAsia="en-GB"/>
        </w:rPr>
        <w:t>at 7.30 pm in the Committee Room, Wesham Community Centre</w:t>
      </w:r>
    </w:p>
    <w:p w14:paraId="03870F8D" w14:textId="21F655BB" w:rsidR="00B45BED" w:rsidRPr="003E2932" w:rsidRDefault="00B45BED" w:rsidP="00B45BED">
      <w:pPr>
        <w:spacing w:after="0"/>
        <w:rPr>
          <w:rFonts w:ascii="Tahoma" w:hAnsi="Tahoma" w:cs="Tahoma"/>
          <w:sz w:val="20"/>
          <w:szCs w:val="20"/>
        </w:rPr>
      </w:pPr>
    </w:p>
    <w:p w14:paraId="7FB62C8E" w14:textId="77777777" w:rsidR="00611CB0" w:rsidRPr="003E2932" w:rsidRDefault="00611CB0" w:rsidP="00611CB0">
      <w:pPr>
        <w:spacing w:after="0"/>
        <w:rPr>
          <w:rFonts w:ascii="Tahoma" w:hAnsi="Tahoma" w:cs="Tahoma"/>
          <w:sz w:val="20"/>
          <w:szCs w:val="20"/>
        </w:rPr>
      </w:pPr>
    </w:p>
    <w:p w14:paraId="3345C5D4" w14:textId="77EDC427" w:rsidR="00457B70" w:rsidRDefault="00B45BED" w:rsidP="00C06B67">
      <w:pPr>
        <w:spacing w:after="0"/>
        <w:rPr>
          <w:rFonts w:ascii="Tahoma" w:hAnsi="Tahoma" w:cs="Tahoma"/>
          <w:sz w:val="20"/>
          <w:szCs w:val="20"/>
        </w:rPr>
      </w:pPr>
      <w:r w:rsidRPr="003E2932">
        <w:rPr>
          <w:rFonts w:ascii="Tahoma" w:hAnsi="Tahoma" w:cs="Tahoma"/>
          <w:b/>
          <w:bCs/>
          <w:sz w:val="20"/>
          <w:szCs w:val="20"/>
        </w:rPr>
        <w:t>PRESENT</w:t>
      </w:r>
      <w:r w:rsidR="00AA1341" w:rsidRPr="003E2932">
        <w:rPr>
          <w:rFonts w:ascii="Tahoma" w:hAnsi="Tahoma" w:cs="Tahoma"/>
          <w:b/>
          <w:bCs/>
          <w:sz w:val="20"/>
          <w:szCs w:val="20"/>
        </w:rPr>
        <w:t xml:space="preserve">:         </w:t>
      </w:r>
      <w:r w:rsidRPr="003E2932">
        <w:rPr>
          <w:rFonts w:ascii="Tahoma" w:hAnsi="Tahoma" w:cs="Tahoma"/>
          <w:sz w:val="20"/>
          <w:szCs w:val="20"/>
        </w:rPr>
        <w:t xml:space="preserve">Councillors: </w:t>
      </w:r>
      <w:r w:rsidR="001E69E4" w:rsidRPr="003E2932">
        <w:rPr>
          <w:rFonts w:ascii="Tahoma" w:hAnsi="Tahoma" w:cs="Tahoma"/>
          <w:sz w:val="20"/>
          <w:szCs w:val="20"/>
        </w:rPr>
        <w:t xml:space="preserve"> E Bickerstaffe (Chair)</w:t>
      </w:r>
      <w:r w:rsidR="00611CB0" w:rsidRPr="003E2932">
        <w:rPr>
          <w:rFonts w:ascii="Tahoma" w:hAnsi="Tahoma" w:cs="Tahoma"/>
          <w:sz w:val="20"/>
          <w:szCs w:val="20"/>
        </w:rPr>
        <w:t>,</w:t>
      </w:r>
      <w:r w:rsidR="00152395">
        <w:rPr>
          <w:rFonts w:ascii="Tahoma" w:hAnsi="Tahoma" w:cs="Tahoma"/>
          <w:sz w:val="20"/>
          <w:szCs w:val="20"/>
        </w:rPr>
        <w:t xml:space="preserve"> </w:t>
      </w:r>
      <w:r w:rsidR="003F4EE9" w:rsidRPr="003E2932">
        <w:rPr>
          <w:rFonts w:ascii="Tahoma" w:hAnsi="Tahoma" w:cs="Tahoma"/>
          <w:sz w:val="20"/>
          <w:szCs w:val="20"/>
        </w:rPr>
        <w:t>I Nicols Hogg, A</w:t>
      </w:r>
      <w:r w:rsidR="00776109" w:rsidRPr="003E2932">
        <w:rPr>
          <w:rFonts w:ascii="Tahoma" w:hAnsi="Tahoma" w:cs="Tahoma"/>
          <w:sz w:val="20"/>
          <w:szCs w:val="20"/>
        </w:rPr>
        <w:t xml:space="preserve"> </w:t>
      </w:r>
      <w:r w:rsidR="003F4EE9" w:rsidRPr="003E2932">
        <w:rPr>
          <w:rFonts w:ascii="Tahoma" w:hAnsi="Tahoma" w:cs="Tahoma"/>
          <w:sz w:val="20"/>
          <w:szCs w:val="20"/>
        </w:rPr>
        <w:t>Hunter</w:t>
      </w:r>
      <w:r w:rsidR="00EA3CCB" w:rsidRPr="003E2932">
        <w:rPr>
          <w:rFonts w:ascii="Tahoma" w:hAnsi="Tahoma" w:cs="Tahoma"/>
          <w:sz w:val="20"/>
          <w:szCs w:val="20"/>
        </w:rPr>
        <w:t xml:space="preserve">, </w:t>
      </w:r>
      <w:r w:rsidR="004778D2">
        <w:rPr>
          <w:rFonts w:ascii="Tahoma" w:hAnsi="Tahoma" w:cs="Tahoma"/>
          <w:sz w:val="20"/>
          <w:szCs w:val="20"/>
        </w:rPr>
        <w:t>A Short</w:t>
      </w:r>
      <w:r w:rsidR="00611CB0" w:rsidRPr="003E2932">
        <w:rPr>
          <w:rFonts w:ascii="Tahoma" w:hAnsi="Tahoma" w:cs="Tahoma"/>
          <w:sz w:val="20"/>
          <w:szCs w:val="20"/>
        </w:rPr>
        <w:t xml:space="preserve">  </w:t>
      </w:r>
    </w:p>
    <w:p w14:paraId="4CB51CD9" w14:textId="101FE94C" w:rsidR="00B45BED" w:rsidRPr="003E2932" w:rsidRDefault="00611CB0" w:rsidP="00457B70">
      <w:pPr>
        <w:spacing w:after="0"/>
        <w:rPr>
          <w:rFonts w:ascii="Tahoma" w:hAnsi="Tahoma" w:cs="Tahoma"/>
          <w:sz w:val="20"/>
          <w:szCs w:val="20"/>
        </w:rPr>
      </w:pPr>
      <w:r w:rsidRPr="003E2932">
        <w:rPr>
          <w:rFonts w:ascii="Tahoma" w:hAnsi="Tahoma" w:cs="Tahoma"/>
          <w:sz w:val="20"/>
          <w:szCs w:val="20"/>
        </w:rPr>
        <w:t xml:space="preserve">                           </w:t>
      </w:r>
      <w:r w:rsidRPr="003E2932">
        <w:rPr>
          <w:rFonts w:ascii="Tahoma" w:hAnsi="Tahoma" w:cs="Tahoma"/>
          <w:sz w:val="20"/>
          <w:szCs w:val="20"/>
        </w:rPr>
        <w:tab/>
        <w:t xml:space="preserve">               </w:t>
      </w:r>
    </w:p>
    <w:p w14:paraId="7AD2797E" w14:textId="0AAD5300" w:rsidR="00DF1417" w:rsidRDefault="00B45BED" w:rsidP="00B45BED">
      <w:pPr>
        <w:spacing w:after="0"/>
        <w:rPr>
          <w:rFonts w:ascii="Tahoma" w:hAnsi="Tahoma" w:cs="Tahoma"/>
          <w:sz w:val="20"/>
          <w:szCs w:val="20"/>
        </w:rPr>
      </w:pPr>
      <w:r w:rsidRPr="003E2932">
        <w:rPr>
          <w:rFonts w:ascii="Tahoma" w:hAnsi="Tahoma" w:cs="Tahoma"/>
          <w:b/>
          <w:bCs/>
          <w:sz w:val="20"/>
          <w:szCs w:val="20"/>
        </w:rPr>
        <w:t>IN ATTENDANCE:</w:t>
      </w:r>
      <w:r w:rsidRPr="003E2932">
        <w:rPr>
          <w:rFonts w:ascii="Tahoma" w:hAnsi="Tahoma" w:cs="Tahoma"/>
          <w:b/>
          <w:bCs/>
          <w:sz w:val="20"/>
          <w:szCs w:val="20"/>
        </w:rPr>
        <w:tab/>
      </w:r>
      <w:r w:rsidR="00C06B67">
        <w:rPr>
          <w:rFonts w:ascii="Tahoma" w:hAnsi="Tahoma" w:cs="Tahoma"/>
          <w:b/>
          <w:bCs/>
          <w:sz w:val="20"/>
          <w:szCs w:val="20"/>
        </w:rPr>
        <w:t xml:space="preserve">        </w:t>
      </w:r>
      <w:r w:rsidR="005E13F5">
        <w:rPr>
          <w:rFonts w:ascii="Tahoma" w:hAnsi="Tahoma" w:cs="Tahoma"/>
          <w:b/>
          <w:bCs/>
          <w:sz w:val="20"/>
          <w:szCs w:val="20"/>
        </w:rPr>
        <w:t xml:space="preserve">Angela Hunter </w:t>
      </w:r>
      <w:r w:rsidRPr="003E2932">
        <w:rPr>
          <w:rFonts w:ascii="Tahoma" w:hAnsi="Tahoma" w:cs="Tahoma"/>
          <w:sz w:val="20"/>
          <w:szCs w:val="20"/>
        </w:rPr>
        <w:t>(</w:t>
      </w:r>
      <w:r w:rsidR="005E13F5">
        <w:rPr>
          <w:rFonts w:ascii="Tahoma" w:hAnsi="Tahoma" w:cs="Tahoma"/>
          <w:sz w:val="20"/>
          <w:szCs w:val="20"/>
        </w:rPr>
        <w:t xml:space="preserve">Acting </w:t>
      </w:r>
      <w:r w:rsidRPr="003E2932">
        <w:rPr>
          <w:rFonts w:ascii="Tahoma" w:hAnsi="Tahoma" w:cs="Tahoma"/>
          <w:sz w:val="20"/>
          <w:szCs w:val="20"/>
        </w:rPr>
        <w:t>Town Clerk</w:t>
      </w:r>
      <w:r w:rsidR="00EF563E" w:rsidRPr="003E2932">
        <w:rPr>
          <w:rFonts w:ascii="Tahoma" w:hAnsi="Tahoma" w:cs="Tahoma"/>
          <w:sz w:val="20"/>
          <w:szCs w:val="20"/>
        </w:rPr>
        <w:t>)</w:t>
      </w:r>
    </w:p>
    <w:p w14:paraId="4273BECC" w14:textId="77777777" w:rsidR="00EE7D64" w:rsidRPr="003E2932" w:rsidRDefault="00EE7D64" w:rsidP="00B45BED">
      <w:pPr>
        <w:spacing w:after="0"/>
        <w:rPr>
          <w:rFonts w:ascii="Tahoma" w:hAnsi="Tahoma" w:cs="Tahoma"/>
          <w:sz w:val="20"/>
          <w:szCs w:val="20"/>
        </w:rPr>
      </w:pPr>
    </w:p>
    <w:p w14:paraId="2C6DC42B" w14:textId="4A466C16" w:rsidR="00EF563E" w:rsidRDefault="00B45BED" w:rsidP="00457B70">
      <w:pPr>
        <w:spacing w:after="0" w:line="240" w:lineRule="auto"/>
        <w:rPr>
          <w:rFonts w:ascii="Tahoma" w:hAnsi="Tahoma" w:cs="Tahoma"/>
          <w:sz w:val="20"/>
          <w:szCs w:val="20"/>
        </w:rPr>
      </w:pPr>
      <w:r w:rsidRPr="003E2932">
        <w:rPr>
          <w:rFonts w:ascii="Tahoma" w:hAnsi="Tahoma" w:cs="Tahoma"/>
          <w:b/>
          <w:bCs/>
          <w:sz w:val="20"/>
          <w:szCs w:val="20"/>
        </w:rPr>
        <w:t>APOLOGIES</w:t>
      </w:r>
      <w:r w:rsidR="00D7523F">
        <w:rPr>
          <w:rFonts w:ascii="Tahoma" w:hAnsi="Tahoma" w:cs="Tahoma"/>
          <w:b/>
          <w:bCs/>
          <w:sz w:val="20"/>
          <w:szCs w:val="20"/>
        </w:rPr>
        <w:t xml:space="preserve"> ACCEPTED</w:t>
      </w:r>
      <w:r w:rsidRPr="003E2932">
        <w:rPr>
          <w:rFonts w:ascii="Tahoma" w:hAnsi="Tahoma" w:cs="Tahoma"/>
          <w:b/>
          <w:bCs/>
          <w:sz w:val="20"/>
          <w:szCs w:val="20"/>
        </w:rPr>
        <w:t>:</w:t>
      </w:r>
      <w:r w:rsidR="00C06B67">
        <w:rPr>
          <w:rFonts w:ascii="Tahoma" w:hAnsi="Tahoma" w:cs="Tahoma"/>
          <w:sz w:val="20"/>
          <w:szCs w:val="20"/>
        </w:rPr>
        <w:t xml:space="preserve">    </w:t>
      </w:r>
      <w:r w:rsidR="00D53D6A" w:rsidRPr="003E2932">
        <w:rPr>
          <w:rFonts w:ascii="Tahoma" w:hAnsi="Tahoma" w:cs="Tahoma"/>
          <w:sz w:val="20"/>
          <w:szCs w:val="20"/>
        </w:rPr>
        <w:t>C</w:t>
      </w:r>
      <w:r w:rsidR="000E2D3A">
        <w:rPr>
          <w:rFonts w:ascii="Tahoma" w:hAnsi="Tahoma" w:cs="Tahoma"/>
          <w:sz w:val="20"/>
          <w:szCs w:val="20"/>
        </w:rPr>
        <w:t xml:space="preserve">ouncillors  </w:t>
      </w:r>
      <w:r w:rsidR="00C06B67" w:rsidRPr="003E2932">
        <w:rPr>
          <w:rFonts w:ascii="Tahoma" w:hAnsi="Tahoma" w:cs="Tahoma"/>
          <w:sz w:val="20"/>
          <w:szCs w:val="20"/>
        </w:rPr>
        <w:t xml:space="preserve">P Desmond, </w:t>
      </w:r>
      <w:r w:rsidR="00C06B67">
        <w:rPr>
          <w:rFonts w:ascii="Tahoma" w:hAnsi="Tahoma" w:cs="Tahoma"/>
          <w:sz w:val="20"/>
          <w:szCs w:val="20"/>
        </w:rPr>
        <w:t>K Moreton, T Rackham</w:t>
      </w:r>
      <w:r w:rsidR="005E13F5">
        <w:rPr>
          <w:rFonts w:ascii="Tahoma" w:hAnsi="Tahoma" w:cs="Tahoma"/>
          <w:sz w:val="20"/>
          <w:szCs w:val="20"/>
        </w:rPr>
        <w:t xml:space="preserve"> &amp; Ruth Ross (Town Clerk) </w:t>
      </w:r>
    </w:p>
    <w:p w14:paraId="04DFAFC3" w14:textId="77777777" w:rsidR="00EA6DC9" w:rsidRDefault="00EA6DC9" w:rsidP="00457B70">
      <w:pPr>
        <w:spacing w:after="0" w:line="240" w:lineRule="auto"/>
        <w:rPr>
          <w:rFonts w:ascii="Tahoma" w:hAnsi="Tahoma" w:cs="Tahoma"/>
          <w:sz w:val="20"/>
          <w:szCs w:val="20"/>
        </w:rPr>
      </w:pPr>
    </w:p>
    <w:p w14:paraId="1B4A22D9" w14:textId="77777777" w:rsidR="00C06B67" w:rsidRDefault="00EA6DC9" w:rsidP="00457B70">
      <w:pPr>
        <w:spacing w:after="0" w:line="240" w:lineRule="auto"/>
        <w:rPr>
          <w:rFonts w:ascii="Tahoma" w:hAnsi="Tahoma" w:cs="Tahoma"/>
          <w:sz w:val="20"/>
          <w:szCs w:val="20"/>
        </w:rPr>
      </w:pPr>
      <w:r>
        <w:rPr>
          <w:rFonts w:ascii="Tahoma" w:hAnsi="Tahoma" w:cs="Tahoma"/>
          <w:sz w:val="20"/>
          <w:szCs w:val="20"/>
        </w:rPr>
        <w:t xml:space="preserve">COUNCILLOR </w:t>
      </w:r>
      <w:r w:rsidR="00C06B67">
        <w:rPr>
          <w:rFonts w:ascii="Tahoma" w:hAnsi="Tahoma" w:cs="Tahoma"/>
          <w:sz w:val="20"/>
          <w:szCs w:val="20"/>
        </w:rPr>
        <w:t xml:space="preserve">Sabbatical: </w:t>
      </w:r>
      <w:r>
        <w:rPr>
          <w:rFonts w:ascii="Tahoma" w:hAnsi="Tahoma" w:cs="Tahoma"/>
          <w:sz w:val="20"/>
          <w:szCs w:val="20"/>
        </w:rPr>
        <w:t xml:space="preserve">  Cllr </w:t>
      </w:r>
      <w:r w:rsidR="00C06B67">
        <w:rPr>
          <w:rFonts w:ascii="Tahoma" w:hAnsi="Tahoma" w:cs="Tahoma"/>
          <w:sz w:val="20"/>
          <w:szCs w:val="20"/>
        </w:rPr>
        <w:t>Kelly Ann Moreton has advised Wesham Town Councillors that she will be taking some time off from her councillor duties due to family reasons.</w:t>
      </w:r>
    </w:p>
    <w:p w14:paraId="4FCE6640" w14:textId="77777777" w:rsidR="00C06B67" w:rsidRDefault="00EA6DC9" w:rsidP="00457B70">
      <w:pPr>
        <w:spacing w:after="0" w:line="240" w:lineRule="auto"/>
        <w:rPr>
          <w:rFonts w:ascii="Tahoma" w:hAnsi="Tahoma" w:cs="Tahoma"/>
          <w:sz w:val="20"/>
          <w:szCs w:val="20"/>
        </w:rPr>
      </w:pPr>
      <w:r>
        <w:rPr>
          <w:rFonts w:ascii="Tahoma" w:hAnsi="Tahoma" w:cs="Tahoma"/>
          <w:sz w:val="20"/>
          <w:szCs w:val="20"/>
        </w:rPr>
        <w:t xml:space="preserve">Medlar with Wesham Town Council </w:t>
      </w:r>
      <w:r w:rsidR="00C06B67">
        <w:rPr>
          <w:rFonts w:ascii="Tahoma" w:hAnsi="Tahoma" w:cs="Tahoma"/>
          <w:sz w:val="20"/>
          <w:szCs w:val="20"/>
        </w:rPr>
        <w:t xml:space="preserve">have noted &amp; accepted her request.  </w:t>
      </w:r>
    </w:p>
    <w:p w14:paraId="3D935C8D" w14:textId="27179C28" w:rsidR="00EA6DC9" w:rsidRDefault="00C06B67" w:rsidP="00457B70">
      <w:pPr>
        <w:spacing w:after="0" w:line="240" w:lineRule="auto"/>
        <w:rPr>
          <w:rFonts w:ascii="Tahoma" w:hAnsi="Tahoma" w:cs="Tahoma"/>
          <w:sz w:val="20"/>
          <w:szCs w:val="20"/>
        </w:rPr>
      </w:pPr>
      <w:r>
        <w:rPr>
          <w:rFonts w:ascii="Tahoma" w:hAnsi="Tahoma" w:cs="Tahoma"/>
          <w:sz w:val="20"/>
          <w:szCs w:val="20"/>
        </w:rPr>
        <w:t xml:space="preserve">They </w:t>
      </w:r>
      <w:r w:rsidR="00EA6DC9">
        <w:rPr>
          <w:rFonts w:ascii="Tahoma" w:hAnsi="Tahoma" w:cs="Tahoma"/>
          <w:sz w:val="20"/>
          <w:szCs w:val="20"/>
        </w:rPr>
        <w:t xml:space="preserve">would like to thank </w:t>
      </w:r>
      <w:r>
        <w:rPr>
          <w:rFonts w:ascii="Tahoma" w:hAnsi="Tahoma" w:cs="Tahoma"/>
          <w:sz w:val="20"/>
          <w:szCs w:val="20"/>
        </w:rPr>
        <w:t xml:space="preserve">Kelly Ann for her </w:t>
      </w:r>
      <w:r w:rsidR="00211ED4">
        <w:rPr>
          <w:rFonts w:ascii="Tahoma" w:hAnsi="Tahoma" w:cs="Tahoma"/>
          <w:sz w:val="20"/>
          <w:szCs w:val="20"/>
        </w:rPr>
        <w:t>time and input to Council matters</w:t>
      </w:r>
      <w:r>
        <w:rPr>
          <w:rFonts w:ascii="Tahoma" w:hAnsi="Tahoma" w:cs="Tahoma"/>
          <w:sz w:val="20"/>
          <w:szCs w:val="20"/>
        </w:rPr>
        <w:t xml:space="preserve"> to date.</w:t>
      </w:r>
    </w:p>
    <w:p w14:paraId="044C303A" w14:textId="77777777" w:rsidR="005E13F5" w:rsidRDefault="005E13F5" w:rsidP="00457B70">
      <w:pPr>
        <w:spacing w:after="0" w:line="240" w:lineRule="auto"/>
        <w:rPr>
          <w:rFonts w:ascii="Tahoma" w:hAnsi="Tahoma" w:cs="Tahoma"/>
          <w:sz w:val="20"/>
          <w:szCs w:val="20"/>
        </w:rPr>
      </w:pPr>
    </w:p>
    <w:p w14:paraId="0B772DC3" w14:textId="351F34BF" w:rsidR="005E13F5" w:rsidRPr="002B6E4F" w:rsidRDefault="005E13F5" w:rsidP="00457B70">
      <w:pPr>
        <w:spacing w:after="0" w:line="240" w:lineRule="auto"/>
        <w:rPr>
          <w:rFonts w:ascii="Tahoma" w:hAnsi="Tahoma" w:cs="Tahoma"/>
          <w:color w:val="000000" w:themeColor="text1"/>
          <w:sz w:val="20"/>
          <w:szCs w:val="20"/>
        </w:rPr>
      </w:pPr>
      <w:r w:rsidRPr="002B6E4F">
        <w:rPr>
          <w:rFonts w:ascii="Tahoma" w:hAnsi="Tahoma" w:cs="Tahoma"/>
          <w:color w:val="000000" w:themeColor="text1"/>
          <w:sz w:val="20"/>
          <w:szCs w:val="20"/>
        </w:rPr>
        <w:t xml:space="preserve">Action: Letters of thanks to Kelly Ann Moreton &amp; Phil Enright – </w:t>
      </w:r>
      <w:r w:rsidR="002B6E4F" w:rsidRPr="002B6E4F">
        <w:rPr>
          <w:rFonts w:ascii="Tahoma" w:hAnsi="Tahoma" w:cs="Tahoma"/>
          <w:color w:val="000000" w:themeColor="text1"/>
          <w:sz w:val="20"/>
          <w:szCs w:val="20"/>
        </w:rPr>
        <w:t>Town Clerk</w:t>
      </w:r>
      <w:r w:rsidRPr="002B6E4F">
        <w:rPr>
          <w:rFonts w:ascii="Tahoma" w:hAnsi="Tahoma" w:cs="Tahoma"/>
          <w:color w:val="000000" w:themeColor="text1"/>
          <w:sz w:val="20"/>
          <w:szCs w:val="20"/>
        </w:rPr>
        <w:t xml:space="preserve"> </w:t>
      </w:r>
    </w:p>
    <w:p w14:paraId="4DDE795E" w14:textId="77777777" w:rsidR="00C06B67" w:rsidRPr="003E2932" w:rsidRDefault="00C06B67" w:rsidP="00457B70">
      <w:pPr>
        <w:spacing w:after="0" w:line="240" w:lineRule="auto"/>
        <w:rPr>
          <w:rFonts w:ascii="Tahoma" w:hAnsi="Tahoma" w:cs="Tahoma"/>
          <w:sz w:val="20"/>
          <w:szCs w:val="20"/>
        </w:rPr>
      </w:pPr>
    </w:p>
    <w:p w14:paraId="5B6D876E" w14:textId="14561BCA" w:rsidR="00B45BED" w:rsidRPr="003E2932" w:rsidRDefault="00B45BED" w:rsidP="00B45BED">
      <w:pPr>
        <w:spacing w:after="0" w:line="240" w:lineRule="auto"/>
        <w:rPr>
          <w:rFonts w:ascii="Tahoma" w:hAnsi="Tahoma" w:cs="Tahoma"/>
          <w:b/>
          <w:bCs/>
          <w:sz w:val="20"/>
          <w:szCs w:val="20"/>
        </w:rPr>
      </w:pPr>
      <w:r w:rsidRPr="003E2932">
        <w:rPr>
          <w:rFonts w:ascii="Tahoma" w:hAnsi="Tahoma" w:cs="Tahoma"/>
          <w:b/>
          <w:bCs/>
          <w:sz w:val="20"/>
          <w:szCs w:val="20"/>
        </w:rPr>
        <w:t>CODE OF CONDUCT AND STANDING ORDERS</w:t>
      </w:r>
    </w:p>
    <w:p w14:paraId="1AE35E94" w14:textId="67D7B59C" w:rsidR="00CA2C41" w:rsidRPr="003E2932" w:rsidRDefault="003D78AE" w:rsidP="00B45BED">
      <w:pPr>
        <w:spacing w:after="0" w:line="240" w:lineRule="auto"/>
        <w:rPr>
          <w:rFonts w:ascii="Tahoma" w:hAnsi="Tahoma" w:cs="Tahoma"/>
          <w:sz w:val="20"/>
          <w:szCs w:val="20"/>
        </w:rPr>
      </w:pPr>
      <w:r w:rsidRPr="003E2932">
        <w:rPr>
          <w:rFonts w:ascii="Tahoma" w:hAnsi="Tahoma" w:cs="Tahoma"/>
          <w:sz w:val="20"/>
          <w:szCs w:val="20"/>
        </w:rPr>
        <w:t>Members are reminded of the standard of conduct they must adhere to during Town council meetings</w:t>
      </w:r>
    </w:p>
    <w:p w14:paraId="2D50B1D7" w14:textId="77777777" w:rsidR="003D78AE" w:rsidRPr="003E2932" w:rsidRDefault="003D78AE" w:rsidP="00B45BED">
      <w:pPr>
        <w:spacing w:after="0" w:line="240" w:lineRule="auto"/>
        <w:rPr>
          <w:rFonts w:ascii="Tahoma" w:hAnsi="Tahoma" w:cs="Tahoma"/>
          <w:sz w:val="20"/>
          <w:szCs w:val="20"/>
        </w:rPr>
      </w:pPr>
    </w:p>
    <w:p w14:paraId="5D5B46E9" w14:textId="1B153DDC" w:rsidR="003D78AE" w:rsidRPr="003E2932" w:rsidRDefault="003D78AE" w:rsidP="00B45BED">
      <w:pPr>
        <w:spacing w:after="0" w:line="240" w:lineRule="auto"/>
        <w:rPr>
          <w:rFonts w:ascii="Tahoma" w:hAnsi="Tahoma" w:cs="Tahoma"/>
          <w:b/>
          <w:bCs/>
          <w:sz w:val="20"/>
          <w:szCs w:val="20"/>
        </w:rPr>
      </w:pPr>
      <w:r w:rsidRPr="003E2932">
        <w:rPr>
          <w:rFonts w:ascii="Tahoma" w:hAnsi="Tahoma" w:cs="Tahoma"/>
          <w:b/>
          <w:bCs/>
          <w:sz w:val="20"/>
          <w:szCs w:val="20"/>
        </w:rPr>
        <w:t>DECLARATION OF INTERESTS</w:t>
      </w:r>
    </w:p>
    <w:p w14:paraId="779F0562" w14:textId="7B0EE506" w:rsidR="003D78AE" w:rsidRPr="003E2932" w:rsidRDefault="006372D9" w:rsidP="00B45BED">
      <w:pPr>
        <w:spacing w:after="0" w:line="240" w:lineRule="auto"/>
        <w:rPr>
          <w:rFonts w:ascii="Tahoma" w:hAnsi="Tahoma" w:cs="Tahoma"/>
          <w:sz w:val="20"/>
          <w:szCs w:val="20"/>
        </w:rPr>
      </w:pPr>
      <w:r w:rsidRPr="003E2932">
        <w:rPr>
          <w:rFonts w:ascii="Tahoma" w:hAnsi="Tahoma" w:cs="Tahoma"/>
          <w:sz w:val="20"/>
          <w:szCs w:val="20"/>
        </w:rPr>
        <w:t>Members are reminded that any direct or in</w:t>
      </w:r>
      <w:r w:rsidR="003D0EA6" w:rsidRPr="003E2932">
        <w:rPr>
          <w:rFonts w:ascii="Tahoma" w:hAnsi="Tahoma" w:cs="Tahoma"/>
          <w:sz w:val="20"/>
          <w:szCs w:val="20"/>
        </w:rPr>
        <w:t>direct pecuniary or other interests should be declared</w:t>
      </w:r>
      <w:r w:rsidR="004F6B02" w:rsidRPr="003E2932">
        <w:rPr>
          <w:rFonts w:ascii="Tahoma" w:hAnsi="Tahoma" w:cs="Tahoma"/>
          <w:sz w:val="20"/>
          <w:szCs w:val="20"/>
        </w:rPr>
        <w:t xml:space="preserve"> as required by the Council’s Code of Conduct for Members</w:t>
      </w:r>
    </w:p>
    <w:p w14:paraId="787377E5" w14:textId="4E0C73F5" w:rsidR="004F6B02" w:rsidRPr="003E2932" w:rsidRDefault="004F6B02" w:rsidP="00B45BED">
      <w:pPr>
        <w:spacing w:after="0" w:line="240" w:lineRule="auto"/>
        <w:rPr>
          <w:rFonts w:ascii="Tahoma" w:hAnsi="Tahoma" w:cs="Tahoma"/>
          <w:sz w:val="20"/>
          <w:szCs w:val="20"/>
        </w:rPr>
      </w:pPr>
      <w:r w:rsidRPr="003E2932">
        <w:rPr>
          <w:rFonts w:ascii="Tahoma" w:hAnsi="Tahoma" w:cs="Tahoma"/>
          <w:sz w:val="20"/>
          <w:szCs w:val="20"/>
        </w:rPr>
        <w:t>Standard declarations of interest by councillors</w:t>
      </w:r>
    </w:p>
    <w:p w14:paraId="1CD72FAB" w14:textId="02175445" w:rsidR="004F6B02" w:rsidRPr="003E2932" w:rsidRDefault="004F6B02" w:rsidP="00B45BED">
      <w:pPr>
        <w:spacing w:after="0" w:line="240" w:lineRule="auto"/>
        <w:rPr>
          <w:rFonts w:ascii="Tahoma" w:hAnsi="Tahoma" w:cs="Tahoma"/>
          <w:sz w:val="20"/>
          <w:szCs w:val="20"/>
        </w:rPr>
      </w:pPr>
      <w:r w:rsidRPr="003E2932">
        <w:rPr>
          <w:rFonts w:ascii="Tahoma" w:hAnsi="Tahoma" w:cs="Tahoma"/>
          <w:sz w:val="20"/>
          <w:szCs w:val="20"/>
        </w:rPr>
        <w:t>Cllr Bickerstaffe – an interest in i</w:t>
      </w:r>
      <w:r w:rsidR="00283A63" w:rsidRPr="003E2932">
        <w:rPr>
          <w:rFonts w:ascii="Tahoma" w:hAnsi="Tahoma" w:cs="Tahoma"/>
          <w:sz w:val="20"/>
          <w:szCs w:val="20"/>
        </w:rPr>
        <w:t>tems relating to Wesham C</w:t>
      </w:r>
      <w:r w:rsidR="00C9145F" w:rsidRPr="003E2932">
        <w:rPr>
          <w:rFonts w:ascii="Tahoma" w:hAnsi="Tahoma" w:cs="Tahoma"/>
          <w:sz w:val="20"/>
          <w:szCs w:val="20"/>
        </w:rPr>
        <w:t xml:space="preserve"> of E</w:t>
      </w:r>
      <w:r w:rsidR="00283A63" w:rsidRPr="003E2932">
        <w:rPr>
          <w:rFonts w:ascii="Tahoma" w:hAnsi="Tahoma" w:cs="Tahoma"/>
          <w:sz w:val="20"/>
          <w:szCs w:val="20"/>
        </w:rPr>
        <w:t xml:space="preserve"> School (Governor)</w:t>
      </w:r>
    </w:p>
    <w:p w14:paraId="545F017F" w14:textId="791F3862" w:rsidR="009B23F2" w:rsidRDefault="00986D62" w:rsidP="00B45BED">
      <w:pPr>
        <w:spacing w:after="0" w:line="240" w:lineRule="auto"/>
        <w:rPr>
          <w:rFonts w:ascii="Tahoma" w:hAnsi="Tahoma" w:cs="Tahoma"/>
          <w:sz w:val="20"/>
          <w:szCs w:val="20"/>
        </w:rPr>
      </w:pPr>
      <w:r w:rsidRPr="003E2932">
        <w:rPr>
          <w:rFonts w:ascii="Tahoma" w:hAnsi="Tahoma" w:cs="Tahoma"/>
          <w:sz w:val="20"/>
          <w:szCs w:val="20"/>
        </w:rPr>
        <w:t>Cllr L Nulty – an interest in</w:t>
      </w:r>
      <w:r w:rsidR="00366B59" w:rsidRPr="003E2932">
        <w:rPr>
          <w:rFonts w:ascii="Tahoma" w:hAnsi="Tahoma" w:cs="Tahoma"/>
          <w:sz w:val="20"/>
          <w:szCs w:val="20"/>
        </w:rPr>
        <w:t xml:space="preserve"> some</w:t>
      </w:r>
      <w:r w:rsidRPr="003E2932">
        <w:rPr>
          <w:rFonts w:ascii="Tahoma" w:hAnsi="Tahoma" w:cs="Tahoma"/>
          <w:sz w:val="20"/>
          <w:szCs w:val="20"/>
        </w:rPr>
        <w:t xml:space="preserve"> issues relating to Mill Farm being a neighbour</w:t>
      </w:r>
      <w:r w:rsidR="00406A58" w:rsidRPr="003E2932">
        <w:rPr>
          <w:rFonts w:ascii="Tahoma" w:hAnsi="Tahoma" w:cs="Tahoma"/>
          <w:sz w:val="20"/>
          <w:szCs w:val="20"/>
        </w:rPr>
        <w:t xml:space="preserve"> and an interest in items relating to Kirkham Food Bank</w:t>
      </w:r>
      <w:r w:rsidR="00C9145F" w:rsidRPr="003E2932">
        <w:rPr>
          <w:rFonts w:ascii="Tahoma" w:hAnsi="Tahoma" w:cs="Tahoma"/>
          <w:sz w:val="20"/>
          <w:szCs w:val="20"/>
        </w:rPr>
        <w:t xml:space="preserve"> (volunteer)</w:t>
      </w:r>
    </w:p>
    <w:p w14:paraId="5C406D2F" w14:textId="33DF2CC9" w:rsidR="00730367" w:rsidRDefault="00B44B64" w:rsidP="00B45BED">
      <w:pPr>
        <w:spacing w:after="0" w:line="240" w:lineRule="auto"/>
        <w:rPr>
          <w:rFonts w:ascii="Tahoma" w:hAnsi="Tahoma" w:cs="Tahoma"/>
          <w:sz w:val="20"/>
          <w:szCs w:val="20"/>
        </w:rPr>
      </w:pPr>
      <w:r>
        <w:rPr>
          <w:rFonts w:ascii="Tahoma" w:hAnsi="Tahoma" w:cs="Tahoma"/>
          <w:sz w:val="20"/>
          <w:szCs w:val="20"/>
        </w:rPr>
        <w:t xml:space="preserve">Cllr K Moreton - a </w:t>
      </w:r>
      <w:r w:rsidR="0058074F">
        <w:rPr>
          <w:rFonts w:ascii="Tahoma" w:hAnsi="Tahoma" w:cs="Tahoma"/>
          <w:sz w:val="20"/>
          <w:szCs w:val="20"/>
        </w:rPr>
        <w:t>hirer</w:t>
      </w:r>
      <w:r>
        <w:rPr>
          <w:rFonts w:ascii="Tahoma" w:hAnsi="Tahoma" w:cs="Tahoma"/>
          <w:sz w:val="20"/>
          <w:szCs w:val="20"/>
        </w:rPr>
        <w:t xml:space="preserve"> of the Community Centre for her business </w:t>
      </w:r>
      <w:proofErr w:type="spellStart"/>
      <w:r>
        <w:rPr>
          <w:rFonts w:ascii="Tahoma" w:hAnsi="Tahoma" w:cs="Tahoma"/>
          <w:sz w:val="20"/>
          <w:szCs w:val="20"/>
        </w:rPr>
        <w:t>Eduquest</w:t>
      </w:r>
      <w:proofErr w:type="spellEnd"/>
    </w:p>
    <w:p w14:paraId="6A03566A" w14:textId="24652B5C" w:rsidR="00C06B67" w:rsidRPr="003E2932" w:rsidRDefault="00C06B67" w:rsidP="00B45BED">
      <w:pPr>
        <w:spacing w:after="0" w:line="240" w:lineRule="auto"/>
        <w:rPr>
          <w:rFonts w:ascii="Tahoma" w:hAnsi="Tahoma" w:cs="Tahoma"/>
          <w:sz w:val="20"/>
          <w:szCs w:val="20"/>
        </w:rPr>
      </w:pPr>
      <w:r>
        <w:rPr>
          <w:rFonts w:ascii="Tahoma" w:hAnsi="Tahoma" w:cs="Tahoma"/>
          <w:sz w:val="20"/>
          <w:szCs w:val="20"/>
        </w:rPr>
        <w:t>Cllrs Bickerstaffe &amp; Hunter – members of Kirkham &amp; Wesham Joint Club Day Committee</w:t>
      </w:r>
    </w:p>
    <w:p w14:paraId="5C44CC93" w14:textId="77777777" w:rsidR="00B3079E" w:rsidRPr="003E2932" w:rsidRDefault="00B3079E" w:rsidP="00B45BED">
      <w:pPr>
        <w:spacing w:after="0" w:line="240" w:lineRule="auto"/>
        <w:rPr>
          <w:rFonts w:ascii="Tahoma" w:hAnsi="Tahoma" w:cs="Tahoma"/>
          <w:sz w:val="20"/>
          <w:szCs w:val="20"/>
        </w:rPr>
      </w:pPr>
    </w:p>
    <w:p w14:paraId="7FEBE1FF" w14:textId="286633B9" w:rsidR="009F7CAF" w:rsidRPr="003E2932" w:rsidRDefault="003971D0" w:rsidP="00B45BED">
      <w:pPr>
        <w:spacing w:after="0" w:line="240" w:lineRule="auto"/>
        <w:rPr>
          <w:rFonts w:ascii="Tahoma" w:hAnsi="Tahoma" w:cs="Tahoma"/>
          <w:sz w:val="20"/>
          <w:szCs w:val="20"/>
        </w:rPr>
      </w:pPr>
      <w:r w:rsidRPr="003E2932">
        <w:rPr>
          <w:rFonts w:ascii="Tahoma" w:hAnsi="Tahoma" w:cs="Tahoma"/>
          <w:b/>
          <w:bCs/>
          <w:sz w:val="20"/>
          <w:szCs w:val="20"/>
        </w:rPr>
        <w:t>2</w:t>
      </w:r>
      <w:r w:rsidR="00AB7D28">
        <w:rPr>
          <w:rFonts w:ascii="Tahoma" w:hAnsi="Tahoma" w:cs="Tahoma"/>
          <w:b/>
          <w:bCs/>
          <w:sz w:val="20"/>
          <w:szCs w:val="20"/>
        </w:rPr>
        <w:t>6</w:t>
      </w:r>
      <w:r w:rsidR="00082CD5">
        <w:rPr>
          <w:rFonts w:ascii="Tahoma" w:hAnsi="Tahoma" w:cs="Tahoma"/>
          <w:b/>
          <w:bCs/>
          <w:sz w:val="20"/>
          <w:szCs w:val="20"/>
        </w:rPr>
        <w:t>/</w:t>
      </w:r>
      <w:r w:rsidR="005E13F5">
        <w:rPr>
          <w:rFonts w:ascii="Tahoma" w:hAnsi="Tahoma" w:cs="Tahoma"/>
          <w:b/>
          <w:bCs/>
          <w:sz w:val="20"/>
          <w:szCs w:val="20"/>
        </w:rPr>
        <w:t>58</w:t>
      </w:r>
      <w:r w:rsidR="00C13360">
        <w:rPr>
          <w:rFonts w:ascii="Tahoma" w:hAnsi="Tahoma" w:cs="Tahoma"/>
          <w:b/>
          <w:bCs/>
          <w:sz w:val="20"/>
          <w:szCs w:val="20"/>
        </w:rPr>
        <w:t xml:space="preserve"> </w:t>
      </w:r>
      <w:r w:rsidR="008E7C4A" w:rsidRPr="003E2932">
        <w:rPr>
          <w:rFonts w:ascii="Tahoma" w:hAnsi="Tahoma" w:cs="Tahoma"/>
          <w:b/>
          <w:bCs/>
          <w:sz w:val="20"/>
          <w:szCs w:val="20"/>
        </w:rPr>
        <w:t xml:space="preserve"> </w:t>
      </w:r>
      <w:r w:rsidR="00B3079E" w:rsidRPr="003E2932">
        <w:rPr>
          <w:rFonts w:ascii="Tahoma" w:hAnsi="Tahoma" w:cs="Tahoma"/>
          <w:b/>
          <w:bCs/>
          <w:sz w:val="20"/>
          <w:szCs w:val="20"/>
        </w:rPr>
        <w:t>APPROVAL OF MINUTES</w:t>
      </w:r>
      <w:r w:rsidR="00F721A0" w:rsidRPr="003E2932">
        <w:rPr>
          <w:rFonts w:ascii="Tahoma" w:hAnsi="Tahoma" w:cs="Tahoma"/>
          <w:b/>
          <w:bCs/>
          <w:sz w:val="20"/>
          <w:szCs w:val="20"/>
        </w:rPr>
        <w:t xml:space="preserve"> </w:t>
      </w:r>
      <w:r w:rsidR="00F721A0" w:rsidRPr="003E2932">
        <w:rPr>
          <w:rFonts w:ascii="Tahoma" w:hAnsi="Tahoma" w:cs="Tahoma"/>
          <w:sz w:val="20"/>
          <w:szCs w:val="20"/>
        </w:rPr>
        <w:t xml:space="preserve">of the Council Meeting </w:t>
      </w:r>
      <w:r w:rsidR="00103B1D" w:rsidRPr="003E2932">
        <w:rPr>
          <w:rFonts w:ascii="Tahoma" w:hAnsi="Tahoma" w:cs="Tahoma"/>
          <w:sz w:val="20"/>
          <w:szCs w:val="20"/>
        </w:rPr>
        <w:t xml:space="preserve">held </w:t>
      </w:r>
      <w:r w:rsidR="00F721A0" w:rsidRPr="003E2932">
        <w:rPr>
          <w:rFonts w:ascii="Tahoma" w:hAnsi="Tahoma" w:cs="Tahoma"/>
          <w:sz w:val="20"/>
          <w:szCs w:val="20"/>
        </w:rPr>
        <w:t>on</w:t>
      </w:r>
      <w:r w:rsidR="00E55499" w:rsidRPr="003E2932">
        <w:rPr>
          <w:rFonts w:ascii="Tahoma" w:hAnsi="Tahoma" w:cs="Tahoma"/>
          <w:sz w:val="20"/>
          <w:szCs w:val="20"/>
        </w:rPr>
        <w:t xml:space="preserve"> </w:t>
      </w:r>
      <w:r w:rsidR="005E13F5">
        <w:rPr>
          <w:rFonts w:ascii="Tahoma" w:hAnsi="Tahoma" w:cs="Tahoma"/>
          <w:sz w:val="20"/>
          <w:szCs w:val="20"/>
        </w:rPr>
        <w:t>21</w:t>
      </w:r>
      <w:r w:rsidR="005E13F5" w:rsidRPr="005E13F5">
        <w:rPr>
          <w:rFonts w:ascii="Tahoma" w:hAnsi="Tahoma" w:cs="Tahoma"/>
          <w:sz w:val="20"/>
          <w:szCs w:val="20"/>
          <w:vertAlign w:val="superscript"/>
        </w:rPr>
        <w:t>st</w:t>
      </w:r>
      <w:r w:rsidR="005E13F5">
        <w:rPr>
          <w:rFonts w:ascii="Tahoma" w:hAnsi="Tahoma" w:cs="Tahoma"/>
          <w:sz w:val="20"/>
          <w:szCs w:val="20"/>
        </w:rPr>
        <w:t xml:space="preserve"> April 2026 </w:t>
      </w:r>
      <w:r w:rsidR="00285B4F" w:rsidRPr="003E2932">
        <w:rPr>
          <w:rFonts w:ascii="Tahoma" w:hAnsi="Tahoma" w:cs="Tahoma"/>
          <w:sz w:val="20"/>
          <w:szCs w:val="20"/>
        </w:rPr>
        <w:t xml:space="preserve"> </w:t>
      </w:r>
    </w:p>
    <w:p w14:paraId="6BA2F1BE" w14:textId="43900546" w:rsidR="00F721A0" w:rsidRPr="003E2932" w:rsidRDefault="00497BFF" w:rsidP="00B45BED">
      <w:pPr>
        <w:spacing w:after="0" w:line="240" w:lineRule="auto"/>
        <w:rPr>
          <w:rFonts w:ascii="Tahoma" w:hAnsi="Tahoma" w:cs="Tahoma"/>
          <w:sz w:val="20"/>
          <w:szCs w:val="20"/>
        </w:rPr>
      </w:pPr>
      <w:r w:rsidRPr="003E2932">
        <w:rPr>
          <w:rFonts w:ascii="Tahoma" w:hAnsi="Tahoma" w:cs="Tahoma"/>
          <w:sz w:val="20"/>
          <w:szCs w:val="20"/>
        </w:rPr>
        <w:t>Proposed</w:t>
      </w:r>
      <w:r w:rsidR="001A23AA" w:rsidRPr="003E2932">
        <w:rPr>
          <w:rFonts w:ascii="Tahoma" w:hAnsi="Tahoma" w:cs="Tahoma"/>
          <w:sz w:val="20"/>
          <w:szCs w:val="20"/>
        </w:rPr>
        <w:t>:</w:t>
      </w:r>
      <w:r w:rsidRPr="003E2932">
        <w:rPr>
          <w:rFonts w:ascii="Tahoma" w:hAnsi="Tahoma" w:cs="Tahoma"/>
          <w:sz w:val="20"/>
          <w:szCs w:val="20"/>
        </w:rPr>
        <w:t xml:space="preserve"> </w:t>
      </w:r>
      <w:r w:rsidR="002D192C" w:rsidRPr="003E2932">
        <w:rPr>
          <w:rFonts w:ascii="Tahoma" w:hAnsi="Tahoma" w:cs="Tahoma"/>
          <w:sz w:val="20"/>
          <w:szCs w:val="20"/>
        </w:rPr>
        <w:t xml:space="preserve"> </w:t>
      </w:r>
      <w:r w:rsidR="0042240B" w:rsidRPr="003E2932">
        <w:rPr>
          <w:rFonts w:ascii="Tahoma" w:hAnsi="Tahoma" w:cs="Tahoma"/>
          <w:sz w:val="20"/>
          <w:szCs w:val="20"/>
        </w:rPr>
        <w:t>Cllr</w:t>
      </w:r>
      <w:r w:rsidR="005E13F5">
        <w:rPr>
          <w:rFonts w:ascii="Tahoma" w:hAnsi="Tahoma" w:cs="Tahoma"/>
          <w:sz w:val="20"/>
          <w:szCs w:val="20"/>
        </w:rPr>
        <w:t xml:space="preserve"> L Nulty</w:t>
      </w:r>
      <w:r w:rsidR="005D33F5">
        <w:rPr>
          <w:rFonts w:ascii="Tahoma" w:hAnsi="Tahoma" w:cs="Tahoma"/>
          <w:sz w:val="20"/>
          <w:szCs w:val="20"/>
        </w:rPr>
        <w:t xml:space="preserve"> A Hunter.</w:t>
      </w:r>
      <w:r w:rsidR="00E3763A">
        <w:rPr>
          <w:rFonts w:ascii="Tahoma" w:hAnsi="Tahoma" w:cs="Tahoma"/>
          <w:sz w:val="20"/>
          <w:szCs w:val="20"/>
        </w:rPr>
        <w:t xml:space="preserve">  Seconded by: </w:t>
      </w:r>
      <w:r w:rsidR="00467EA7" w:rsidRPr="003E2932">
        <w:rPr>
          <w:rFonts w:ascii="Tahoma" w:hAnsi="Tahoma" w:cs="Tahoma"/>
          <w:sz w:val="20"/>
          <w:szCs w:val="20"/>
        </w:rPr>
        <w:t xml:space="preserve">Cllr </w:t>
      </w:r>
      <w:r w:rsidR="00467EA7">
        <w:rPr>
          <w:rFonts w:ascii="Tahoma" w:hAnsi="Tahoma" w:cs="Tahoma"/>
          <w:sz w:val="20"/>
          <w:szCs w:val="20"/>
        </w:rPr>
        <w:t>I Nichols Hogg</w:t>
      </w:r>
      <w:r w:rsidR="00467EA7" w:rsidRPr="003E2932">
        <w:rPr>
          <w:rFonts w:ascii="Tahoma" w:hAnsi="Tahoma" w:cs="Tahoma"/>
          <w:sz w:val="20"/>
          <w:szCs w:val="20"/>
        </w:rPr>
        <w:t xml:space="preserve"> </w:t>
      </w:r>
      <w:r w:rsidR="00467EA7">
        <w:rPr>
          <w:rFonts w:ascii="Tahoma" w:hAnsi="Tahoma" w:cs="Tahoma"/>
          <w:sz w:val="20"/>
          <w:szCs w:val="20"/>
        </w:rPr>
        <w:t xml:space="preserve">  </w:t>
      </w:r>
    </w:p>
    <w:p w14:paraId="262B23E5" w14:textId="77777777" w:rsidR="00497BFF" w:rsidRPr="003E2932" w:rsidRDefault="00497BFF" w:rsidP="00B45BED">
      <w:pPr>
        <w:spacing w:after="0" w:line="240" w:lineRule="auto"/>
        <w:rPr>
          <w:rFonts w:ascii="Tahoma" w:hAnsi="Tahoma" w:cs="Tahoma"/>
          <w:sz w:val="20"/>
          <w:szCs w:val="20"/>
        </w:rPr>
      </w:pPr>
    </w:p>
    <w:p w14:paraId="641DDA11" w14:textId="2F5ED205" w:rsidR="00497BFF" w:rsidRPr="003E2932" w:rsidRDefault="003971D0" w:rsidP="00B45BED">
      <w:pPr>
        <w:spacing w:after="0" w:line="240" w:lineRule="auto"/>
        <w:rPr>
          <w:rFonts w:ascii="Tahoma" w:hAnsi="Tahoma" w:cs="Tahoma"/>
          <w:b/>
          <w:bCs/>
          <w:sz w:val="20"/>
          <w:szCs w:val="20"/>
        </w:rPr>
      </w:pPr>
      <w:r w:rsidRPr="003E2932">
        <w:rPr>
          <w:rFonts w:ascii="Tahoma" w:hAnsi="Tahoma" w:cs="Tahoma"/>
          <w:b/>
          <w:bCs/>
          <w:sz w:val="20"/>
          <w:szCs w:val="20"/>
        </w:rPr>
        <w:t>2</w:t>
      </w:r>
      <w:r w:rsidR="00AB7D28">
        <w:rPr>
          <w:rFonts w:ascii="Tahoma" w:hAnsi="Tahoma" w:cs="Tahoma"/>
          <w:b/>
          <w:bCs/>
          <w:sz w:val="20"/>
          <w:szCs w:val="20"/>
        </w:rPr>
        <w:t>6/</w:t>
      </w:r>
      <w:r w:rsidR="005E13F5">
        <w:rPr>
          <w:rFonts w:ascii="Tahoma" w:hAnsi="Tahoma" w:cs="Tahoma"/>
          <w:b/>
          <w:bCs/>
          <w:sz w:val="20"/>
          <w:szCs w:val="20"/>
        </w:rPr>
        <w:t>59</w:t>
      </w:r>
      <w:r w:rsidR="00AB7D28">
        <w:rPr>
          <w:rFonts w:ascii="Tahoma" w:hAnsi="Tahoma" w:cs="Tahoma"/>
          <w:b/>
          <w:bCs/>
          <w:sz w:val="20"/>
          <w:szCs w:val="20"/>
        </w:rPr>
        <w:t xml:space="preserve"> </w:t>
      </w:r>
      <w:r w:rsidR="00745AF2" w:rsidRPr="003E2932">
        <w:rPr>
          <w:rFonts w:ascii="Tahoma" w:hAnsi="Tahoma" w:cs="Tahoma"/>
          <w:b/>
          <w:bCs/>
          <w:sz w:val="20"/>
          <w:szCs w:val="20"/>
        </w:rPr>
        <w:t xml:space="preserve"> </w:t>
      </w:r>
      <w:r w:rsidR="00497BFF" w:rsidRPr="003E2932">
        <w:rPr>
          <w:rFonts w:ascii="Tahoma" w:hAnsi="Tahoma" w:cs="Tahoma"/>
          <w:b/>
          <w:bCs/>
          <w:sz w:val="20"/>
          <w:szCs w:val="20"/>
        </w:rPr>
        <w:t>MATTERS ARISING</w:t>
      </w:r>
    </w:p>
    <w:p w14:paraId="301E0FA4" w14:textId="44D4A573" w:rsidR="002621CE" w:rsidRPr="008D64A1" w:rsidRDefault="004202E7" w:rsidP="00B45BED">
      <w:pPr>
        <w:spacing w:after="0" w:line="240" w:lineRule="auto"/>
        <w:rPr>
          <w:rFonts w:ascii="Tahoma" w:hAnsi="Tahoma" w:cs="Tahoma"/>
          <w:color w:val="000000" w:themeColor="text1"/>
          <w:sz w:val="20"/>
          <w:szCs w:val="20"/>
        </w:rPr>
      </w:pPr>
      <w:r w:rsidRPr="003E2932">
        <w:rPr>
          <w:rFonts w:ascii="Tahoma" w:hAnsi="Tahoma" w:cs="Tahoma"/>
          <w:sz w:val="20"/>
          <w:szCs w:val="20"/>
        </w:rPr>
        <w:t>Any item not covered by agenda or action list</w:t>
      </w:r>
      <w:r w:rsidR="00BA3617" w:rsidRPr="003E2932">
        <w:rPr>
          <w:rFonts w:ascii="Tahoma" w:hAnsi="Tahoma" w:cs="Tahoma"/>
          <w:sz w:val="20"/>
          <w:szCs w:val="20"/>
        </w:rPr>
        <w:t xml:space="preserve"> </w:t>
      </w:r>
    </w:p>
    <w:p w14:paraId="00505AC4" w14:textId="77777777" w:rsidR="002621CE" w:rsidRPr="003E2932" w:rsidRDefault="002621CE" w:rsidP="00B45BED">
      <w:pPr>
        <w:spacing w:after="0" w:line="240" w:lineRule="auto"/>
        <w:rPr>
          <w:rFonts w:ascii="Tahoma" w:hAnsi="Tahoma" w:cs="Tahoma"/>
          <w:sz w:val="20"/>
          <w:szCs w:val="20"/>
        </w:rPr>
      </w:pPr>
    </w:p>
    <w:p w14:paraId="143F7302" w14:textId="484B4A28" w:rsidR="00B10A1F" w:rsidRDefault="003971D0" w:rsidP="00B45BED">
      <w:pPr>
        <w:spacing w:after="0" w:line="240" w:lineRule="auto"/>
        <w:rPr>
          <w:rFonts w:ascii="Tahoma" w:hAnsi="Tahoma" w:cs="Tahoma"/>
          <w:b/>
          <w:bCs/>
          <w:sz w:val="20"/>
          <w:szCs w:val="20"/>
        </w:rPr>
      </w:pPr>
      <w:r w:rsidRPr="003E2932">
        <w:rPr>
          <w:rFonts w:ascii="Tahoma" w:hAnsi="Tahoma" w:cs="Tahoma"/>
          <w:b/>
          <w:bCs/>
          <w:sz w:val="20"/>
          <w:szCs w:val="20"/>
        </w:rPr>
        <w:t>2</w:t>
      </w:r>
      <w:r w:rsidR="00AB7D28">
        <w:rPr>
          <w:rFonts w:ascii="Tahoma" w:hAnsi="Tahoma" w:cs="Tahoma"/>
          <w:b/>
          <w:bCs/>
          <w:sz w:val="20"/>
          <w:szCs w:val="20"/>
        </w:rPr>
        <w:t>6/</w:t>
      </w:r>
      <w:r w:rsidR="005E13F5">
        <w:rPr>
          <w:rFonts w:ascii="Tahoma" w:hAnsi="Tahoma" w:cs="Tahoma"/>
          <w:b/>
          <w:bCs/>
          <w:sz w:val="20"/>
          <w:szCs w:val="20"/>
        </w:rPr>
        <w:t>60</w:t>
      </w:r>
      <w:r w:rsidR="00AB7D28">
        <w:rPr>
          <w:rFonts w:ascii="Tahoma" w:hAnsi="Tahoma" w:cs="Tahoma"/>
          <w:b/>
          <w:bCs/>
          <w:sz w:val="20"/>
          <w:szCs w:val="20"/>
        </w:rPr>
        <w:t xml:space="preserve"> </w:t>
      </w:r>
      <w:r w:rsidR="000662E3" w:rsidRPr="003E2932">
        <w:rPr>
          <w:rFonts w:ascii="Tahoma" w:hAnsi="Tahoma" w:cs="Tahoma"/>
          <w:b/>
          <w:bCs/>
          <w:sz w:val="20"/>
          <w:szCs w:val="20"/>
        </w:rPr>
        <w:t xml:space="preserve"> </w:t>
      </w:r>
      <w:r w:rsidR="002244B1" w:rsidRPr="003E2932">
        <w:rPr>
          <w:rFonts w:ascii="Tahoma" w:hAnsi="Tahoma" w:cs="Tahoma"/>
          <w:b/>
          <w:bCs/>
          <w:sz w:val="20"/>
          <w:szCs w:val="20"/>
        </w:rPr>
        <w:t>POLICING ISSUES</w:t>
      </w:r>
    </w:p>
    <w:p w14:paraId="33F0C47D" w14:textId="77777777" w:rsidR="00664C91" w:rsidRDefault="00FA4A54" w:rsidP="00FA4A54">
      <w:pPr>
        <w:spacing w:after="0" w:line="240" w:lineRule="auto"/>
        <w:rPr>
          <w:rFonts w:ascii="Tahoma" w:hAnsi="Tahoma" w:cs="Tahoma"/>
          <w:sz w:val="20"/>
          <w:szCs w:val="20"/>
        </w:rPr>
      </w:pPr>
      <w:r w:rsidRPr="003E2932">
        <w:rPr>
          <w:rFonts w:ascii="Tahoma" w:hAnsi="Tahoma" w:cs="Tahoma"/>
          <w:sz w:val="20"/>
          <w:szCs w:val="20"/>
        </w:rPr>
        <w:t>Website Police.uk</w:t>
      </w:r>
      <w:r w:rsidR="000662E3" w:rsidRPr="003E2932">
        <w:rPr>
          <w:rFonts w:ascii="Tahoma" w:hAnsi="Tahoma" w:cs="Tahoma"/>
          <w:sz w:val="20"/>
          <w:szCs w:val="20"/>
        </w:rPr>
        <w:t xml:space="preserve">.   </w:t>
      </w:r>
      <w:r w:rsidR="006E29D1">
        <w:rPr>
          <w:rFonts w:ascii="Tahoma" w:hAnsi="Tahoma" w:cs="Tahoma"/>
          <w:sz w:val="20"/>
          <w:szCs w:val="20"/>
        </w:rPr>
        <w:t xml:space="preserve">Stay in the Know website - reports on targeting people in car theft, stop and search etc.  </w:t>
      </w:r>
    </w:p>
    <w:p w14:paraId="281897FD" w14:textId="3DFFC4D8" w:rsidR="008D5F0F" w:rsidRDefault="00BE5B58" w:rsidP="00FA4A54">
      <w:pPr>
        <w:spacing w:after="0" w:line="240" w:lineRule="auto"/>
        <w:rPr>
          <w:rFonts w:ascii="Tahoma" w:hAnsi="Tahoma" w:cs="Tahoma"/>
          <w:sz w:val="20"/>
          <w:szCs w:val="20"/>
        </w:rPr>
      </w:pPr>
      <w:r>
        <w:rPr>
          <w:rFonts w:ascii="Tahoma" w:hAnsi="Tahoma" w:cs="Tahoma"/>
          <w:sz w:val="20"/>
          <w:szCs w:val="20"/>
        </w:rPr>
        <w:t xml:space="preserve">Report from Stay in the Know regarding </w:t>
      </w:r>
      <w:r w:rsidR="002E52CE">
        <w:rPr>
          <w:rFonts w:ascii="Tahoma" w:hAnsi="Tahoma" w:cs="Tahoma"/>
          <w:sz w:val="20"/>
          <w:szCs w:val="20"/>
        </w:rPr>
        <w:t>smashed car windows on Fleetwood Road</w:t>
      </w:r>
      <w:r w:rsidR="00D86ECB">
        <w:rPr>
          <w:rFonts w:ascii="Tahoma" w:hAnsi="Tahoma" w:cs="Tahoma"/>
          <w:sz w:val="20"/>
          <w:szCs w:val="20"/>
        </w:rPr>
        <w:t>.</w:t>
      </w:r>
    </w:p>
    <w:p w14:paraId="6E2166F5" w14:textId="77777777" w:rsidR="00D86ECB" w:rsidRDefault="00D86ECB" w:rsidP="00FA4A54">
      <w:pPr>
        <w:spacing w:after="0" w:line="240" w:lineRule="auto"/>
        <w:rPr>
          <w:rFonts w:ascii="Tahoma" w:hAnsi="Tahoma" w:cs="Tahoma"/>
          <w:sz w:val="20"/>
          <w:szCs w:val="20"/>
        </w:rPr>
      </w:pPr>
    </w:p>
    <w:p w14:paraId="40D4BEE5" w14:textId="77777777" w:rsidR="00AE4D0B" w:rsidRDefault="00AE4D0B" w:rsidP="00FA4A54">
      <w:pPr>
        <w:spacing w:after="0" w:line="240" w:lineRule="auto"/>
        <w:rPr>
          <w:rFonts w:ascii="Tahoma" w:hAnsi="Tahoma" w:cs="Tahoma"/>
          <w:sz w:val="20"/>
          <w:szCs w:val="20"/>
        </w:rPr>
      </w:pPr>
      <w:r>
        <w:rPr>
          <w:rFonts w:ascii="Tahoma" w:hAnsi="Tahoma" w:cs="Tahoma"/>
          <w:sz w:val="20"/>
          <w:szCs w:val="20"/>
        </w:rPr>
        <w:t>Cllrs Bickerstaffe &amp; Nulty both continued to express frustration that the parking issues close to Wesham Chippy on Garstang Rd Nth continue with no progress from either the Police or Lancashire Highways.</w:t>
      </w:r>
    </w:p>
    <w:p w14:paraId="12DECD2A" w14:textId="04FA8EB4" w:rsidR="00D86ECB" w:rsidRDefault="00AE4D0B" w:rsidP="00FA4A54">
      <w:pPr>
        <w:spacing w:after="0" w:line="240" w:lineRule="auto"/>
        <w:rPr>
          <w:rFonts w:ascii="Tahoma" w:hAnsi="Tahoma" w:cs="Tahoma"/>
          <w:sz w:val="20"/>
          <w:szCs w:val="20"/>
        </w:rPr>
      </w:pPr>
      <w:r>
        <w:rPr>
          <w:rFonts w:ascii="Tahoma" w:hAnsi="Tahoma" w:cs="Tahoma"/>
          <w:sz w:val="20"/>
          <w:szCs w:val="20"/>
        </w:rPr>
        <w:t xml:space="preserve">There are access issues for Mobility Scooters, Prams, Wheelchairs etc. </w:t>
      </w:r>
    </w:p>
    <w:p w14:paraId="02B1FC5B" w14:textId="77777777" w:rsidR="00AE4D0B" w:rsidRDefault="00AE4D0B" w:rsidP="00FA4A54">
      <w:pPr>
        <w:spacing w:after="0" w:line="240" w:lineRule="auto"/>
        <w:rPr>
          <w:rFonts w:ascii="Tahoma" w:hAnsi="Tahoma" w:cs="Tahoma"/>
          <w:sz w:val="20"/>
          <w:szCs w:val="20"/>
        </w:rPr>
      </w:pPr>
    </w:p>
    <w:p w14:paraId="640261CC" w14:textId="6ACFC86B" w:rsidR="00AE4D0B" w:rsidRDefault="00AE4D0B" w:rsidP="00FA4A54">
      <w:pPr>
        <w:spacing w:after="0" w:line="240" w:lineRule="auto"/>
        <w:rPr>
          <w:rFonts w:ascii="Tahoma" w:hAnsi="Tahoma" w:cs="Tahoma"/>
          <w:sz w:val="20"/>
          <w:szCs w:val="20"/>
        </w:rPr>
      </w:pPr>
      <w:r>
        <w:rPr>
          <w:rFonts w:ascii="Tahoma" w:hAnsi="Tahoma" w:cs="Tahoma"/>
          <w:sz w:val="20"/>
          <w:szCs w:val="20"/>
        </w:rPr>
        <w:t>Wesham Council noted &amp; commended the recent raid on a Local Shop in Kirkham undertaken by Fylde Police.</w:t>
      </w:r>
    </w:p>
    <w:p w14:paraId="24E92BE1" w14:textId="77777777" w:rsidR="00C35785" w:rsidRDefault="00C35785" w:rsidP="00FA4A54">
      <w:pPr>
        <w:spacing w:after="0" w:line="240" w:lineRule="auto"/>
        <w:rPr>
          <w:rFonts w:ascii="Tahoma" w:hAnsi="Tahoma" w:cs="Tahoma"/>
          <w:sz w:val="20"/>
          <w:szCs w:val="20"/>
        </w:rPr>
      </w:pPr>
    </w:p>
    <w:p w14:paraId="25798015" w14:textId="5FD715DE" w:rsidR="00423AE8" w:rsidRDefault="003971D0" w:rsidP="00C95FC1">
      <w:pPr>
        <w:spacing w:after="0" w:line="240" w:lineRule="auto"/>
        <w:rPr>
          <w:rFonts w:ascii="Tahoma" w:hAnsi="Tahoma" w:cs="Tahoma"/>
          <w:b/>
          <w:bCs/>
          <w:sz w:val="20"/>
          <w:szCs w:val="20"/>
        </w:rPr>
      </w:pPr>
      <w:r w:rsidRPr="003E2932">
        <w:rPr>
          <w:rFonts w:ascii="Tahoma" w:hAnsi="Tahoma" w:cs="Tahoma"/>
          <w:b/>
          <w:bCs/>
          <w:sz w:val="20"/>
          <w:szCs w:val="20"/>
        </w:rPr>
        <w:t>2</w:t>
      </w:r>
      <w:r w:rsidR="00AB7D28">
        <w:rPr>
          <w:rFonts w:ascii="Tahoma" w:hAnsi="Tahoma" w:cs="Tahoma"/>
          <w:b/>
          <w:bCs/>
          <w:sz w:val="20"/>
          <w:szCs w:val="20"/>
        </w:rPr>
        <w:t>6/</w:t>
      </w:r>
      <w:r w:rsidR="005E13F5">
        <w:rPr>
          <w:rFonts w:ascii="Tahoma" w:hAnsi="Tahoma" w:cs="Tahoma"/>
          <w:b/>
          <w:bCs/>
          <w:sz w:val="20"/>
          <w:szCs w:val="20"/>
        </w:rPr>
        <w:t>61</w:t>
      </w:r>
      <w:r w:rsidR="004D1182" w:rsidRPr="003E2932">
        <w:rPr>
          <w:rFonts w:ascii="Tahoma" w:hAnsi="Tahoma" w:cs="Tahoma"/>
          <w:b/>
          <w:bCs/>
          <w:sz w:val="20"/>
          <w:szCs w:val="20"/>
        </w:rPr>
        <w:t xml:space="preserve"> </w:t>
      </w:r>
      <w:r w:rsidR="00374053" w:rsidRPr="003E2932">
        <w:rPr>
          <w:rFonts w:ascii="Tahoma" w:hAnsi="Tahoma" w:cs="Tahoma"/>
          <w:b/>
          <w:bCs/>
          <w:sz w:val="20"/>
          <w:szCs w:val="20"/>
        </w:rPr>
        <w:t xml:space="preserve"> </w:t>
      </w:r>
      <w:r w:rsidR="00C95FC1" w:rsidRPr="003E2932">
        <w:rPr>
          <w:rFonts w:ascii="Tahoma" w:hAnsi="Tahoma" w:cs="Tahoma"/>
          <w:b/>
          <w:bCs/>
          <w:sz w:val="20"/>
          <w:szCs w:val="20"/>
        </w:rPr>
        <w:t xml:space="preserve">PLANNING </w:t>
      </w:r>
    </w:p>
    <w:p w14:paraId="0DAB76EC" w14:textId="77777777" w:rsidR="005E13F5" w:rsidRDefault="005E13F5" w:rsidP="00C95FC1">
      <w:pPr>
        <w:spacing w:after="0" w:line="240" w:lineRule="auto"/>
        <w:rPr>
          <w:rFonts w:ascii="Tahoma" w:hAnsi="Tahoma" w:cs="Tahoma"/>
          <w:b/>
          <w:bCs/>
          <w:sz w:val="20"/>
          <w:szCs w:val="20"/>
        </w:rPr>
      </w:pPr>
    </w:p>
    <w:p w14:paraId="30EE78FD" w14:textId="4595DB73" w:rsidR="00AE4D0B" w:rsidRDefault="005E13F5" w:rsidP="005E13F5">
      <w:pPr>
        <w:widowControl w:val="0"/>
        <w:tabs>
          <w:tab w:val="left" w:pos="1515"/>
        </w:tabs>
        <w:spacing w:after="240" w:line="240" w:lineRule="auto"/>
        <w:jc w:val="both"/>
        <w:rPr>
          <w:rFonts w:ascii="Tahoma" w:eastAsia="Times New Roman" w:hAnsi="Tahoma" w:cs="Tahoma"/>
          <w:noProof/>
          <w:kern w:val="28"/>
          <w:lang w:eastAsia="en-GB"/>
        </w:rPr>
      </w:pPr>
      <w:r w:rsidRPr="001742AB">
        <w:rPr>
          <w:rFonts w:ascii="Tahoma" w:eastAsia="Times New Roman" w:hAnsi="Tahoma" w:cs="Tahoma"/>
          <w:noProof/>
          <w:kern w:val="28"/>
          <w:sz w:val="20"/>
          <w:szCs w:val="20"/>
          <w:lang w:eastAsia="en-GB"/>
        </w:rPr>
        <w:t>25/0413</w:t>
      </w:r>
      <w:r w:rsidRPr="001742AB">
        <w:rPr>
          <w:rFonts w:ascii="Tahoma" w:eastAsia="Times New Roman" w:hAnsi="Tahoma" w:cs="Tahoma"/>
          <w:b/>
          <w:bCs/>
          <w:noProof/>
          <w:kern w:val="28"/>
          <w:sz w:val="20"/>
          <w:szCs w:val="20"/>
          <w:lang w:eastAsia="en-GB"/>
        </w:rPr>
        <w:t xml:space="preserve"> - </w:t>
      </w:r>
      <w:r w:rsidRPr="001742AB">
        <w:rPr>
          <w:rFonts w:ascii="Tahoma" w:eastAsia="Times New Roman" w:hAnsi="Tahoma" w:cs="Tahoma"/>
          <w:noProof/>
          <w:kern w:val="28"/>
          <w:sz w:val="20"/>
          <w:szCs w:val="20"/>
          <w:lang w:eastAsia="en-GB"/>
        </w:rPr>
        <w:t>Taylor Wimpey 250 dwellings on Weeton Road</w:t>
      </w:r>
      <w:r w:rsidRPr="001742AB">
        <w:rPr>
          <w:rFonts w:ascii="Tahoma" w:eastAsia="Times New Roman" w:hAnsi="Tahoma" w:cs="Tahoma"/>
          <w:b/>
          <w:bCs/>
          <w:noProof/>
          <w:kern w:val="28"/>
          <w:sz w:val="20"/>
          <w:szCs w:val="20"/>
          <w:lang w:eastAsia="en-GB"/>
        </w:rPr>
        <w:t xml:space="preserve">.   </w:t>
      </w:r>
      <w:r w:rsidRPr="001742AB">
        <w:rPr>
          <w:rFonts w:ascii="Tahoma" w:eastAsia="Times New Roman" w:hAnsi="Tahoma" w:cs="Tahoma"/>
          <w:noProof/>
          <w:kern w:val="28"/>
          <w:sz w:val="20"/>
          <w:szCs w:val="20"/>
          <w:lang w:eastAsia="en-GB"/>
        </w:rPr>
        <w:t xml:space="preserve">Consultation end 14/04/2026.  New documents added to portal since the April meeting.   </w:t>
      </w:r>
      <w:r w:rsidR="00AE4D0B" w:rsidRPr="001742AB">
        <w:rPr>
          <w:rFonts w:ascii="Tahoma" w:eastAsia="Times New Roman" w:hAnsi="Tahoma" w:cs="Tahoma"/>
          <w:noProof/>
          <w:kern w:val="28"/>
          <w:sz w:val="20"/>
          <w:szCs w:val="20"/>
          <w:lang w:eastAsia="en-GB"/>
        </w:rPr>
        <w:t>Lancashire Highwasy are still recommending hold on this application pending further info on traffic issues</w:t>
      </w:r>
      <w:r w:rsidR="00AE4D0B">
        <w:rPr>
          <w:rFonts w:ascii="Tahoma" w:eastAsia="Times New Roman" w:hAnsi="Tahoma" w:cs="Tahoma"/>
          <w:noProof/>
          <w:kern w:val="28"/>
          <w:lang w:eastAsia="en-GB"/>
        </w:rPr>
        <w:t>.</w:t>
      </w:r>
    </w:p>
    <w:p w14:paraId="088FD6C5" w14:textId="1B413DD9" w:rsidR="005E13F5" w:rsidRPr="002B6E4F" w:rsidRDefault="005E13F5" w:rsidP="005E13F5">
      <w:pPr>
        <w:widowControl w:val="0"/>
        <w:tabs>
          <w:tab w:val="left" w:pos="1515"/>
        </w:tabs>
        <w:spacing w:after="240" w:line="240" w:lineRule="auto"/>
        <w:jc w:val="both"/>
        <w:rPr>
          <w:rFonts w:ascii="Tahoma" w:eastAsia="Times New Roman" w:hAnsi="Tahoma" w:cs="Tahoma"/>
          <w:noProof/>
          <w:color w:val="000000" w:themeColor="text1"/>
          <w:kern w:val="28"/>
          <w:lang w:eastAsia="en-GB"/>
        </w:rPr>
      </w:pPr>
      <w:r w:rsidRPr="002B6E4F">
        <w:rPr>
          <w:rFonts w:ascii="Tahoma" w:hAnsi="Tahoma" w:cs="Tahoma"/>
          <w:noProof/>
          <w:color w:val="000000" w:themeColor="text1"/>
          <w:sz w:val="20"/>
          <w:szCs w:val="20"/>
        </w:rPr>
        <w:t>No decision on Planning date yet 12/05/2026</w:t>
      </w:r>
    </w:p>
    <w:p w14:paraId="59D9E2ED" w14:textId="608D0B1B" w:rsidR="005E13F5" w:rsidRPr="002B6E4F" w:rsidRDefault="005E13F5" w:rsidP="005E13F5">
      <w:pPr>
        <w:widowControl w:val="0"/>
        <w:tabs>
          <w:tab w:val="left" w:pos="1515"/>
        </w:tabs>
        <w:spacing w:after="240" w:line="240" w:lineRule="auto"/>
        <w:jc w:val="both"/>
        <w:rPr>
          <w:rFonts w:ascii="Tahoma" w:eastAsia="Times New Roman" w:hAnsi="Tahoma" w:cs="Tahoma"/>
          <w:noProof/>
          <w:color w:val="000000" w:themeColor="text1"/>
          <w:kern w:val="28"/>
          <w:sz w:val="20"/>
          <w:szCs w:val="20"/>
          <w:lang w:eastAsia="en-GB"/>
        </w:rPr>
      </w:pPr>
      <w:r w:rsidRPr="001742AB">
        <w:rPr>
          <w:rFonts w:ascii="Tahoma" w:eastAsia="Times New Roman" w:hAnsi="Tahoma" w:cs="Tahoma"/>
          <w:noProof/>
          <w:kern w:val="28"/>
          <w:sz w:val="20"/>
          <w:szCs w:val="20"/>
          <w:lang w:eastAsia="en-GB"/>
        </w:rPr>
        <w:t>25/0324</w:t>
      </w:r>
      <w:r w:rsidRPr="001742AB">
        <w:rPr>
          <w:rFonts w:ascii="Tahoma" w:eastAsia="Times New Roman" w:hAnsi="Tahoma" w:cs="Tahoma"/>
          <w:b/>
          <w:bCs/>
          <w:noProof/>
          <w:kern w:val="28"/>
          <w:sz w:val="20"/>
          <w:szCs w:val="20"/>
          <w:lang w:eastAsia="en-GB"/>
        </w:rPr>
        <w:t xml:space="preserve"> - </w:t>
      </w:r>
      <w:r w:rsidRPr="001742AB">
        <w:rPr>
          <w:rFonts w:ascii="Tahoma" w:eastAsia="Times New Roman" w:hAnsi="Tahoma" w:cs="Tahoma"/>
          <w:noProof/>
          <w:kern w:val="28"/>
          <w:sz w:val="20"/>
          <w:szCs w:val="20"/>
          <w:lang w:eastAsia="en-GB"/>
        </w:rPr>
        <w:t>Pennine View, Weeton Road</w:t>
      </w:r>
      <w:r w:rsidRPr="001742AB">
        <w:rPr>
          <w:rFonts w:ascii="Tahoma" w:eastAsia="Times New Roman" w:hAnsi="Tahoma" w:cs="Tahoma"/>
          <w:b/>
          <w:bCs/>
          <w:noProof/>
          <w:kern w:val="28"/>
          <w:sz w:val="20"/>
          <w:szCs w:val="20"/>
          <w:lang w:eastAsia="en-GB"/>
        </w:rPr>
        <w:t xml:space="preserve"> </w:t>
      </w:r>
      <w:r w:rsidRPr="001742AB">
        <w:rPr>
          <w:rFonts w:ascii="Tahoma" w:eastAsia="Times New Roman" w:hAnsi="Tahoma" w:cs="Tahoma"/>
          <w:noProof/>
          <w:kern w:val="28"/>
          <w:sz w:val="20"/>
          <w:szCs w:val="20"/>
          <w:lang w:eastAsia="en-GB"/>
        </w:rPr>
        <w:t>- objection sent to planning officer</w:t>
      </w:r>
      <w:r w:rsidRPr="001742AB">
        <w:rPr>
          <w:rFonts w:ascii="Tahoma" w:eastAsia="Times New Roman" w:hAnsi="Tahoma" w:cs="Tahoma"/>
          <w:b/>
          <w:bCs/>
          <w:noProof/>
          <w:kern w:val="28"/>
          <w:sz w:val="20"/>
          <w:szCs w:val="20"/>
          <w:lang w:eastAsia="en-GB"/>
        </w:rPr>
        <w:t xml:space="preserve"> </w:t>
      </w:r>
      <w:r w:rsidRPr="001742AB">
        <w:rPr>
          <w:rFonts w:ascii="Tahoma" w:eastAsia="Times New Roman" w:hAnsi="Tahoma" w:cs="Tahoma"/>
          <w:noProof/>
          <w:kern w:val="28"/>
          <w:sz w:val="20"/>
          <w:szCs w:val="20"/>
          <w:lang w:eastAsia="en-GB"/>
        </w:rPr>
        <w:t xml:space="preserve">on 08/08/25 - awaiting response - no further update   </w:t>
      </w:r>
      <w:r w:rsidRPr="002B6E4F">
        <w:rPr>
          <w:rFonts w:ascii="Tahoma" w:hAnsi="Tahoma" w:cs="Tahoma"/>
          <w:noProof/>
          <w:color w:val="000000" w:themeColor="text1"/>
          <w:sz w:val="20"/>
          <w:szCs w:val="20"/>
        </w:rPr>
        <w:t>No Update 12/05/2026</w:t>
      </w:r>
    </w:p>
    <w:p w14:paraId="16E37FBB" w14:textId="77777777" w:rsidR="005E13F5" w:rsidRDefault="005E13F5" w:rsidP="005E13F5">
      <w:pPr>
        <w:widowControl w:val="0"/>
        <w:tabs>
          <w:tab w:val="left" w:pos="1515"/>
        </w:tabs>
        <w:spacing w:after="240" w:line="240" w:lineRule="auto"/>
        <w:jc w:val="both"/>
        <w:rPr>
          <w:rFonts w:ascii="Tahoma" w:eastAsia="Times New Roman" w:hAnsi="Tahoma" w:cs="Tahoma"/>
          <w:noProof/>
          <w:kern w:val="28"/>
          <w:lang w:eastAsia="en-GB"/>
        </w:rPr>
      </w:pPr>
      <w:r w:rsidRPr="001742AB">
        <w:rPr>
          <w:rFonts w:ascii="Tahoma" w:eastAsia="Times New Roman" w:hAnsi="Tahoma" w:cs="Tahoma"/>
          <w:noProof/>
          <w:kern w:val="28"/>
          <w:sz w:val="20"/>
          <w:szCs w:val="20"/>
          <w:lang w:eastAsia="en-GB"/>
        </w:rPr>
        <w:t>26/0174 - Old Fire Station - FBC Committee Meeting 24/06/2026 - pending decision</w:t>
      </w:r>
      <w:r w:rsidRPr="00C06B67">
        <w:rPr>
          <w:rFonts w:ascii="Tahoma" w:eastAsia="Times New Roman" w:hAnsi="Tahoma" w:cs="Tahoma"/>
          <w:noProof/>
          <w:kern w:val="28"/>
          <w:lang w:eastAsia="en-GB"/>
        </w:rPr>
        <w:t>.</w:t>
      </w:r>
    </w:p>
    <w:p w14:paraId="19064678" w14:textId="77777777" w:rsidR="00D86ECB" w:rsidRPr="001742AB" w:rsidRDefault="00D86ECB" w:rsidP="00D86ECB">
      <w:pPr>
        <w:widowControl w:val="0"/>
        <w:tabs>
          <w:tab w:val="left" w:pos="1515"/>
        </w:tabs>
        <w:spacing w:after="0" w:line="240" w:lineRule="auto"/>
        <w:jc w:val="both"/>
        <w:rPr>
          <w:rFonts w:ascii="Tahoma" w:eastAsia="Times New Roman" w:hAnsi="Tahoma" w:cs="Tahoma"/>
          <w:noProof/>
          <w:kern w:val="28"/>
          <w:sz w:val="20"/>
          <w:szCs w:val="20"/>
          <w:lang w:eastAsia="en-GB"/>
        </w:rPr>
      </w:pPr>
      <w:r w:rsidRPr="001742AB">
        <w:rPr>
          <w:rFonts w:ascii="Tahoma" w:eastAsia="Times New Roman" w:hAnsi="Tahoma" w:cs="Tahoma"/>
          <w:noProof/>
          <w:kern w:val="28"/>
          <w:sz w:val="20"/>
          <w:szCs w:val="20"/>
          <w:lang w:eastAsia="en-GB"/>
        </w:rPr>
        <w:lastRenderedPageBreak/>
        <w:t xml:space="preserve">Cllr Nulty advised that she had written to FBC Planning re Section 215 regarding the old Fire Station.  </w:t>
      </w:r>
    </w:p>
    <w:p w14:paraId="2E854C47" w14:textId="650C041A" w:rsidR="00D86ECB" w:rsidRPr="00C06B67" w:rsidRDefault="00D86ECB" w:rsidP="005E13F5">
      <w:pPr>
        <w:widowControl w:val="0"/>
        <w:tabs>
          <w:tab w:val="left" w:pos="1515"/>
        </w:tabs>
        <w:spacing w:after="240" w:line="240" w:lineRule="auto"/>
        <w:jc w:val="both"/>
        <w:rPr>
          <w:rFonts w:ascii="Tahoma" w:eastAsia="Times New Roman" w:hAnsi="Tahoma" w:cs="Tahoma"/>
          <w:noProof/>
          <w:kern w:val="28"/>
          <w:lang w:eastAsia="en-GB"/>
        </w:rPr>
      </w:pPr>
      <w:r w:rsidRPr="001742AB">
        <w:rPr>
          <w:rFonts w:ascii="Tahoma" w:eastAsia="Times New Roman" w:hAnsi="Tahoma" w:cs="Tahoma"/>
          <w:noProof/>
          <w:kern w:val="28"/>
          <w:sz w:val="20"/>
          <w:szCs w:val="20"/>
          <w:lang w:eastAsia="en-GB"/>
        </w:rPr>
        <w:t>Planning officer (AS) had advised her that as there is a pending planning application &amp; due to shortage of officers he would not be sending an officer, enforcement notice etc regarding the Old Fire Station in the foreseeable future</w:t>
      </w:r>
      <w:r>
        <w:rPr>
          <w:rFonts w:ascii="Tahoma" w:eastAsia="Times New Roman" w:hAnsi="Tahoma" w:cs="Tahoma"/>
          <w:noProof/>
          <w:kern w:val="28"/>
          <w:lang w:eastAsia="en-GB"/>
        </w:rPr>
        <w:t>.</w:t>
      </w:r>
    </w:p>
    <w:p w14:paraId="30A7F669" w14:textId="77777777" w:rsidR="005E13F5" w:rsidRDefault="005E13F5" w:rsidP="005E13F5">
      <w:pPr>
        <w:widowControl w:val="0"/>
        <w:tabs>
          <w:tab w:val="left" w:pos="1515"/>
        </w:tabs>
        <w:spacing w:after="240" w:line="240" w:lineRule="auto"/>
        <w:jc w:val="both"/>
        <w:rPr>
          <w:rFonts w:ascii="Tahoma" w:eastAsia="Times New Roman" w:hAnsi="Tahoma" w:cs="Tahoma"/>
          <w:noProof/>
          <w:kern w:val="28"/>
          <w:lang w:eastAsia="en-GB"/>
        </w:rPr>
      </w:pPr>
      <w:r w:rsidRPr="00C06B67">
        <w:rPr>
          <w:rFonts w:ascii="Tahoma" w:eastAsia="Times New Roman" w:hAnsi="Tahoma" w:cs="Tahoma"/>
          <w:b/>
          <w:bCs/>
          <w:noProof/>
          <w:kern w:val="28"/>
          <w:lang w:eastAsia="en-GB"/>
        </w:rPr>
        <w:t>PLANNING FORUM -</w:t>
      </w:r>
      <w:r w:rsidRPr="00C06B67">
        <w:rPr>
          <w:rFonts w:ascii="Tahoma" w:eastAsia="Times New Roman" w:hAnsi="Tahoma" w:cs="Tahoma"/>
          <w:noProof/>
          <w:kern w:val="28"/>
          <w:lang w:eastAsia="en-GB"/>
        </w:rPr>
        <w:t xml:space="preserve">  </w:t>
      </w:r>
      <w:r w:rsidRPr="001742AB">
        <w:rPr>
          <w:rFonts w:ascii="Tahoma" w:eastAsia="Times New Roman" w:hAnsi="Tahoma" w:cs="Tahoma"/>
          <w:noProof/>
          <w:kern w:val="28"/>
          <w:sz w:val="20"/>
          <w:szCs w:val="20"/>
          <w:lang w:eastAsia="en-GB"/>
        </w:rPr>
        <w:t>The next meeting is on Monday, 15</w:t>
      </w:r>
      <w:r w:rsidRPr="001742AB">
        <w:rPr>
          <w:rFonts w:ascii="Tahoma" w:eastAsia="Times New Roman" w:hAnsi="Tahoma" w:cs="Tahoma"/>
          <w:noProof/>
          <w:kern w:val="28"/>
          <w:sz w:val="20"/>
          <w:szCs w:val="20"/>
          <w:vertAlign w:val="superscript"/>
          <w:lang w:eastAsia="en-GB"/>
        </w:rPr>
        <w:t>th</w:t>
      </w:r>
      <w:r w:rsidRPr="001742AB">
        <w:rPr>
          <w:rFonts w:ascii="Tahoma" w:eastAsia="Times New Roman" w:hAnsi="Tahoma" w:cs="Tahoma"/>
          <w:noProof/>
          <w:kern w:val="28"/>
          <w:sz w:val="20"/>
          <w:szCs w:val="20"/>
          <w:lang w:eastAsia="en-GB"/>
        </w:rPr>
        <w:t xml:space="preserve"> June at the Town Hall, St.Annes at 6.30 pm- Katherine McDonnell@fylde is the contact.  Confirm attendance from WTC</w:t>
      </w:r>
      <w:r w:rsidRPr="00C06B67">
        <w:rPr>
          <w:rFonts w:ascii="Tahoma" w:eastAsia="Times New Roman" w:hAnsi="Tahoma" w:cs="Tahoma"/>
          <w:noProof/>
          <w:kern w:val="28"/>
          <w:lang w:eastAsia="en-GB"/>
        </w:rPr>
        <w:t>.</w:t>
      </w:r>
    </w:p>
    <w:p w14:paraId="07ED54CE" w14:textId="2B4D4141" w:rsidR="005E13F5" w:rsidRPr="002B6E4F" w:rsidRDefault="005E13F5" w:rsidP="005E13F5">
      <w:pPr>
        <w:widowControl w:val="0"/>
        <w:tabs>
          <w:tab w:val="left" w:pos="1515"/>
        </w:tabs>
        <w:spacing w:after="240" w:line="240" w:lineRule="auto"/>
        <w:jc w:val="both"/>
        <w:rPr>
          <w:rFonts w:ascii="Tahoma" w:eastAsia="Times New Roman" w:hAnsi="Tahoma" w:cs="Tahoma"/>
          <w:noProof/>
          <w:color w:val="000000" w:themeColor="text1"/>
          <w:kern w:val="28"/>
          <w:sz w:val="20"/>
          <w:szCs w:val="20"/>
          <w:lang w:eastAsia="en-GB"/>
        </w:rPr>
      </w:pPr>
      <w:r w:rsidRPr="002B6E4F">
        <w:rPr>
          <w:rFonts w:ascii="Tahoma" w:eastAsia="Times New Roman" w:hAnsi="Tahoma" w:cs="Tahoma"/>
          <w:noProof/>
          <w:color w:val="000000" w:themeColor="text1"/>
          <w:kern w:val="28"/>
          <w:sz w:val="20"/>
          <w:szCs w:val="20"/>
          <w:lang w:eastAsia="en-GB"/>
        </w:rPr>
        <w:t>Action:  Cllr Tim Rackham has agreed to attend this meeting on behalf of WTC</w:t>
      </w:r>
    </w:p>
    <w:p w14:paraId="18E6D8A2" w14:textId="77777777" w:rsidR="005E13F5" w:rsidRDefault="005E13F5" w:rsidP="00C95FC1">
      <w:pPr>
        <w:spacing w:after="0" w:line="240" w:lineRule="auto"/>
        <w:rPr>
          <w:rFonts w:ascii="Tahoma" w:hAnsi="Tahoma" w:cs="Tahoma"/>
          <w:b/>
          <w:bCs/>
          <w:sz w:val="20"/>
          <w:szCs w:val="20"/>
        </w:rPr>
      </w:pPr>
    </w:p>
    <w:p w14:paraId="7001F25E" w14:textId="7422923F" w:rsidR="00F82C2D" w:rsidRPr="003E2932" w:rsidRDefault="00AE4D0B" w:rsidP="005E13F5">
      <w:pPr>
        <w:tabs>
          <w:tab w:val="left" w:pos="1515"/>
        </w:tabs>
        <w:spacing w:after="240"/>
        <w:rPr>
          <w:rFonts w:ascii="Tahoma" w:hAnsi="Tahoma" w:cs="Tahoma"/>
          <w:b/>
          <w:bCs/>
          <w:sz w:val="20"/>
          <w:szCs w:val="20"/>
        </w:rPr>
      </w:pPr>
      <w:r>
        <w:rPr>
          <w:rFonts w:ascii="Tahoma" w:hAnsi="Tahoma" w:cs="Tahoma"/>
          <w:b/>
          <w:bCs/>
          <w:sz w:val="20"/>
          <w:szCs w:val="20"/>
        </w:rPr>
        <w:t>26</w:t>
      </w:r>
      <w:r w:rsidR="00BB4ED6">
        <w:rPr>
          <w:rFonts w:ascii="Tahoma" w:hAnsi="Tahoma" w:cs="Tahoma"/>
          <w:b/>
          <w:bCs/>
          <w:sz w:val="20"/>
          <w:szCs w:val="20"/>
        </w:rPr>
        <w:t>/</w:t>
      </w:r>
      <w:r w:rsidR="00D86ECB">
        <w:rPr>
          <w:rFonts w:ascii="Tahoma" w:hAnsi="Tahoma" w:cs="Tahoma"/>
          <w:b/>
          <w:bCs/>
          <w:sz w:val="20"/>
          <w:szCs w:val="20"/>
        </w:rPr>
        <w:t>62</w:t>
      </w:r>
      <w:r w:rsidR="00E74F87" w:rsidRPr="003E2932">
        <w:rPr>
          <w:rFonts w:ascii="Tahoma" w:hAnsi="Tahoma" w:cs="Tahoma"/>
          <w:b/>
          <w:bCs/>
          <w:sz w:val="20"/>
          <w:szCs w:val="20"/>
        </w:rPr>
        <w:t xml:space="preserve">  </w:t>
      </w:r>
      <w:r w:rsidR="00F82C2D" w:rsidRPr="003E2932">
        <w:rPr>
          <w:rFonts w:ascii="Tahoma" w:hAnsi="Tahoma" w:cs="Tahoma"/>
          <w:b/>
          <w:bCs/>
          <w:sz w:val="20"/>
          <w:szCs w:val="20"/>
        </w:rPr>
        <w:t>PLAYING FIELDS</w:t>
      </w:r>
      <w:r w:rsidR="001B1235" w:rsidRPr="003E2932">
        <w:rPr>
          <w:rFonts w:ascii="Tahoma" w:hAnsi="Tahoma" w:cs="Tahoma"/>
          <w:b/>
          <w:bCs/>
          <w:sz w:val="20"/>
          <w:szCs w:val="20"/>
        </w:rPr>
        <w:t xml:space="preserve"> AND OPEN SPACES</w:t>
      </w:r>
    </w:p>
    <w:p w14:paraId="7FD2CD93" w14:textId="20CB83FF" w:rsidR="00C00A49" w:rsidRPr="003E2932" w:rsidRDefault="00202002" w:rsidP="00B34F1D">
      <w:pPr>
        <w:spacing w:after="0" w:line="240" w:lineRule="auto"/>
        <w:rPr>
          <w:rFonts w:ascii="Tahoma" w:hAnsi="Tahoma" w:cs="Tahoma"/>
          <w:sz w:val="20"/>
          <w:szCs w:val="20"/>
        </w:rPr>
      </w:pPr>
      <w:r w:rsidRPr="003E2932">
        <w:rPr>
          <w:rFonts w:ascii="Tahoma" w:hAnsi="Tahoma" w:cs="Tahoma"/>
          <w:b/>
          <w:bCs/>
          <w:sz w:val="20"/>
          <w:szCs w:val="20"/>
        </w:rPr>
        <w:t>a)</w:t>
      </w:r>
      <w:r w:rsidR="0054209D" w:rsidRPr="003E2932">
        <w:rPr>
          <w:rFonts w:ascii="Tahoma" w:hAnsi="Tahoma" w:cs="Tahoma"/>
          <w:b/>
          <w:bCs/>
          <w:sz w:val="20"/>
          <w:szCs w:val="20"/>
        </w:rPr>
        <w:t>Open Spaces Contract</w:t>
      </w:r>
      <w:r w:rsidR="0054209D" w:rsidRPr="003E2932">
        <w:rPr>
          <w:rFonts w:ascii="Tahoma" w:hAnsi="Tahoma" w:cs="Tahoma"/>
          <w:sz w:val="20"/>
          <w:szCs w:val="20"/>
        </w:rPr>
        <w:t xml:space="preserve"> </w:t>
      </w:r>
      <w:r w:rsidR="0054639A" w:rsidRPr="003E2932">
        <w:rPr>
          <w:rFonts w:ascii="Tahoma" w:hAnsi="Tahoma" w:cs="Tahoma"/>
          <w:sz w:val="20"/>
          <w:szCs w:val="20"/>
        </w:rPr>
        <w:t>-</w:t>
      </w:r>
      <w:r w:rsidR="00C00A49" w:rsidRPr="003E2932">
        <w:rPr>
          <w:rFonts w:ascii="Tahoma" w:hAnsi="Tahoma" w:cs="Tahoma"/>
          <w:sz w:val="20"/>
          <w:szCs w:val="20"/>
        </w:rPr>
        <w:t xml:space="preserve">  </w:t>
      </w:r>
    </w:p>
    <w:p w14:paraId="464A3A0D" w14:textId="77777777" w:rsidR="00B81172" w:rsidRPr="00472145" w:rsidRDefault="00B81172" w:rsidP="00202002">
      <w:pPr>
        <w:spacing w:after="0" w:line="240" w:lineRule="auto"/>
        <w:rPr>
          <w:rFonts w:ascii="Tahoma" w:hAnsi="Tahoma" w:cs="Tahoma"/>
          <w:sz w:val="16"/>
          <w:szCs w:val="16"/>
        </w:rPr>
      </w:pPr>
    </w:p>
    <w:p w14:paraId="7E7E5504" w14:textId="429988F1" w:rsidR="007E1831" w:rsidRDefault="00202002" w:rsidP="00202002">
      <w:pPr>
        <w:spacing w:after="0" w:line="240" w:lineRule="auto"/>
        <w:rPr>
          <w:rFonts w:ascii="Tahoma" w:hAnsi="Tahoma" w:cs="Tahoma"/>
          <w:sz w:val="20"/>
          <w:szCs w:val="20"/>
        </w:rPr>
      </w:pPr>
      <w:r w:rsidRPr="003E2932">
        <w:rPr>
          <w:rFonts w:ascii="Tahoma" w:hAnsi="Tahoma" w:cs="Tahoma"/>
          <w:b/>
          <w:bCs/>
          <w:sz w:val="20"/>
          <w:szCs w:val="20"/>
        </w:rPr>
        <w:t>b)</w:t>
      </w:r>
      <w:r w:rsidR="00D04F94" w:rsidRPr="003E2932">
        <w:rPr>
          <w:rFonts w:ascii="Tahoma" w:hAnsi="Tahoma" w:cs="Tahoma"/>
          <w:b/>
          <w:bCs/>
          <w:sz w:val="20"/>
          <w:szCs w:val="20"/>
        </w:rPr>
        <w:t>Fleetwood Playing Fields</w:t>
      </w:r>
      <w:r w:rsidR="00D04F94" w:rsidRPr="003E2932">
        <w:rPr>
          <w:rFonts w:ascii="Tahoma" w:hAnsi="Tahoma" w:cs="Tahoma"/>
          <w:sz w:val="20"/>
          <w:szCs w:val="20"/>
        </w:rPr>
        <w:t xml:space="preserve"> </w:t>
      </w:r>
      <w:r w:rsidR="007E1831">
        <w:rPr>
          <w:rFonts w:ascii="Tahoma" w:hAnsi="Tahoma" w:cs="Tahoma"/>
          <w:sz w:val="20"/>
          <w:szCs w:val="20"/>
        </w:rPr>
        <w:t xml:space="preserve">  </w:t>
      </w:r>
    </w:p>
    <w:p w14:paraId="5AB8A831" w14:textId="7C08F3CF" w:rsidR="00F17748" w:rsidRDefault="007C625E" w:rsidP="00202002">
      <w:pPr>
        <w:spacing w:after="0" w:line="240" w:lineRule="auto"/>
        <w:rPr>
          <w:rFonts w:ascii="Tahoma" w:hAnsi="Tahoma" w:cs="Tahoma"/>
          <w:sz w:val="20"/>
          <w:szCs w:val="20"/>
        </w:rPr>
      </w:pPr>
      <w:r w:rsidRPr="003E2932">
        <w:rPr>
          <w:rFonts w:ascii="Tahoma" w:hAnsi="Tahoma" w:cs="Tahoma"/>
          <w:sz w:val="20"/>
          <w:szCs w:val="20"/>
        </w:rPr>
        <w:t xml:space="preserve"> </w:t>
      </w:r>
      <w:r w:rsidR="00A250A2" w:rsidRPr="003E2932">
        <w:rPr>
          <w:rFonts w:ascii="Tahoma" w:hAnsi="Tahoma" w:cs="Tahoma"/>
          <w:sz w:val="20"/>
          <w:szCs w:val="20"/>
        </w:rPr>
        <w:t xml:space="preserve"> </w:t>
      </w:r>
    </w:p>
    <w:p w14:paraId="403E4D17" w14:textId="3E10AD0C" w:rsidR="00D53316" w:rsidRDefault="004C1D38" w:rsidP="00B45BED">
      <w:pPr>
        <w:spacing w:after="0" w:line="240" w:lineRule="auto"/>
        <w:rPr>
          <w:rFonts w:ascii="Tahoma" w:hAnsi="Tahoma" w:cs="Tahoma"/>
          <w:b/>
          <w:bCs/>
          <w:sz w:val="20"/>
          <w:szCs w:val="20"/>
        </w:rPr>
      </w:pPr>
      <w:r w:rsidRPr="00C339B4">
        <w:rPr>
          <w:rFonts w:ascii="Tahoma" w:hAnsi="Tahoma" w:cs="Tahoma"/>
          <w:b/>
          <w:bCs/>
          <w:sz w:val="20"/>
          <w:szCs w:val="20"/>
        </w:rPr>
        <w:t>c</w:t>
      </w:r>
      <w:r w:rsidR="00202002" w:rsidRPr="00C339B4">
        <w:rPr>
          <w:rFonts w:ascii="Tahoma" w:hAnsi="Tahoma" w:cs="Tahoma"/>
          <w:b/>
          <w:bCs/>
          <w:sz w:val="20"/>
          <w:szCs w:val="20"/>
        </w:rPr>
        <w:t>)</w:t>
      </w:r>
      <w:r w:rsidR="00E963EC" w:rsidRPr="00C339B4">
        <w:rPr>
          <w:rFonts w:ascii="Tahoma" w:hAnsi="Tahoma" w:cs="Tahoma"/>
          <w:b/>
          <w:bCs/>
          <w:sz w:val="20"/>
          <w:szCs w:val="20"/>
        </w:rPr>
        <w:t>Doorstep Green</w:t>
      </w:r>
      <w:r w:rsidR="00C95BA8" w:rsidRPr="00C339B4">
        <w:rPr>
          <w:rFonts w:ascii="Tahoma" w:hAnsi="Tahoma" w:cs="Tahoma"/>
          <w:b/>
          <w:bCs/>
          <w:sz w:val="20"/>
          <w:szCs w:val="20"/>
        </w:rPr>
        <w:t>, Derby</w:t>
      </w:r>
      <w:r w:rsidR="0079370D" w:rsidRPr="00C339B4">
        <w:rPr>
          <w:rFonts w:ascii="Tahoma" w:hAnsi="Tahoma" w:cs="Tahoma"/>
          <w:b/>
          <w:bCs/>
          <w:sz w:val="20"/>
          <w:szCs w:val="20"/>
        </w:rPr>
        <w:t xml:space="preserve">.  </w:t>
      </w:r>
    </w:p>
    <w:p w14:paraId="4A2B8BEB" w14:textId="77777777" w:rsidR="00472145" w:rsidRDefault="00472145" w:rsidP="00B45BED">
      <w:pPr>
        <w:spacing w:after="0" w:line="240" w:lineRule="auto"/>
        <w:rPr>
          <w:rFonts w:ascii="Tahoma" w:hAnsi="Tahoma" w:cs="Tahoma"/>
          <w:b/>
          <w:bCs/>
          <w:sz w:val="20"/>
          <w:szCs w:val="20"/>
        </w:rPr>
      </w:pPr>
    </w:p>
    <w:p w14:paraId="548BB15A" w14:textId="7B09CE2A" w:rsidR="00472145" w:rsidRDefault="00472145" w:rsidP="00B45BED">
      <w:pPr>
        <w:spacing w:after="0" w:line="240" w:lineRule="auto"/>
        <w:rPr>
          <w:rFonts w:ascii="Tahoma" w:hAnsi="Tahoma" w:cs="Tahoma"/>
          <w:sz w:val="20"/>
          <w:szCs w:val="20"/>
        </w:rPr>
      </w:pPr>
      <w:r w:rsidRPr="00472145">
        <w:rPr>
          <w:rFonts w:ascii="Tahoma" w:hAnsi="Tahoma" w:cs="Tahoma"/>
          <w:sz w:val="20"/>
          <w:szCs w:val="20"/>
        </w:rPr>
        <w:t>There was no particular issues</w:t>
      </w:r>
      <w:r>
        <w:rPr>
          <w:rFonts w:ascii="Tahoma" w:hAnsi="Tahoma" w:cs="Tahoma"/>
          <w:sz w:val="20"/>
          <w:szCs w:val="20"/>
        </w:rPr>
        <w:t xml:space="preserve"> to discuss regarding the Grounds maintenance at this meeting.</w:t>
      </w:r>
    </w:p>
    <w:p w14:paraId="5650D187" w14:textId="7EADD802" w:rsidR="00472145" w:rsidRPr="00472145" w:rsidRDefault="00472145" w:rsidP="00B45BED">
      <w:pPr>
        <w:spacing w:after="0" w:line="240" w:lineRule="auto"/>
        <w:rPr>
          <w:rFonts w:ascii="Tahoma" w:hAnsi="Tahoma" w:cs="Tahoma"/>
          <w:sz w:val="20"/>
          <w:szCs w:val="20"/>
        </w:rPr>
      </w:pPr>
      <w:r>
        <w:rPr>
          <w:rFonts w:ascii="Tahoma" w:hAnsi="Tahoma" w:cs="Tahoma"/>
          <w:sz w:val="20"/>
          <w:szCs w:val="20"/>
        </w:rPr>
        <w:t xml:space="preserve">Councillors noted &amp; complimented the efforts of R&amp;J Pickervance on the significant improvement between </w:t>
      </w:r>
      <w:proofErr w:type="spellStart"/>
      <w:r>
        <w:rPr>
          <w:rFonts w:ascii="Tahoma" w:hAnsi="Tahoma" w:cs="Tahoma"/>
          <w:sz w:val="20"/>
          <w:szCs w:val="20"/>
        </w:rPr>
        <w:t>Weeton</w:t>
      </w:r>
      <w:proofErr w:type="spellEnd"/>
      <w:r>
        <w:rPr>
          <w:rFonts w:ascii="Tahoma" w:hAnsi="Tahoma" w:cs="Tahoma"/>
          <w:sz w:val="20"/>
          <w:szCs w:val="20"/>
        </w:rPr>
        <w:t xml:space="preserve"> Road &amp; Mill Farm Roundabouts now that they are maintaining both sides of the verges. </w:t>
      </w:r>
    </w:p>
    <w:p w14:paraId="36BA83F3" w14:textId="77777777" w:rsidR="00472145" w:rsidRPr="0079370D" w:rsidRDefault="00472145" w:rsidP="00B45BED">
      <w:pPr>
        <w:spacing w:after="0" w:line="240" w:lineRule="auto"/>
        <w:rPr>
          <w:rFonts w:ascii="Tahoma" w:hAnsi="Tahoma" w:cs="Tahoma"/>
          <w:sz w:val="20"/>
          <w:szCs w:val="20"/>
        </w:rPr>
      </w:pPr>
    </w:p>
    <w:p w14:paraId="1E0A8B4F" w14:textId="4F3F08A6" w:rsidR="00BA785A" w:rsidRPr="00262F34" w:rsidRDefault="004C1D38" w:rsidP="00B45BED">
      <w:pPr>
        <w:spacing w:after="0" w:line="240" w:lineRule="auto"/>
        <w:rPr>
          <w:rFonts w:ascii="Tahoma" w:hAnsi="Tahoma" w:cs="Tahoma"/>
          <w:sz w:val="20"/>
          <w:szCs w:val="20"/>
        </w:rPr>
      </w:pPr>
      <w:r>
        <w:rPr>
          <w:rFonts w:ascii="Tahoma" w:hAnsi="Tahoma" w:cs="Tahoma"/>
          <w:b/>
          <w:bCs/>
          <w:sz w:val="20"/>
          <w:szCs w:val="20"/>
        </w:rPr>
        <w:t>26/</w:t>
      </w:r>
      <w:r w:rsidR="00287A79">
        <w:rPr>
          <w:rFonts w:ascii="Tahoma" w:hAnsi="Tahoma" w:cs="Tahoma"/>
          <w:b/>
          <w:bCs/>
          <w:sz w:val="20"/>
          <w:szCs w:val="20"/>
        </w:rPr>
        <w:t>63</w:t>
      </w:r>
      <w:r w:rsidR="00FC7D24" w:rsidRPr="003E2932">
        <w:rPr>
          <w:rFonts w:ascii="Tahoma" w:hAnsi="Tahoma" w:cs="Tahoma"/>
          <w:b/>
          <w:bCs/>
          <w:sz w:val="20"/>
          <w:szCs w:val="20"/>
        </w:rPr>
        <w:t xml:space="preserve"> </w:t>
      </w:r>
      <w:r w:rsidR="002D6945" w:rsidRPr="003E2932">
        <w:rPr>
          <w:rFonts w:ascii="Tahoma" w:hAnsi="Tahoma" w:cs="Tahoma"/>
          <w:b/>
          <w:bCs/>
          <w:sz w:val="20"/>
          <w:szCs w:val="20"/>
        </w:rPr>
        <w:t xml:space="preserve"> HIGHWAYS AND RAILWAYS</w:t>
      </w:r>
    </w:p>
    <w:p w14:paraId="7183B692" w14:textId="77777777" w:rsidR="00DE3E36" w:rsidRDefault="00DE3E36" w:rsidP="00B45BED">
      <w:pPr>
        <w:spacing w:after="0" w:line="240" w:lineRule="auto"/>
        <w:rPr>
          <w:rFonts w:ascii="Tahoma" w:hAnsi="Tahoma" w:cs="Tahoma"/>
          <w:color w:val="000000" w:themeColor="text1"/>
          <w:sz w:val="20"/>
          <w:szCs w:val="20"/>
        </w:rPr>
      </w:pPr>
    </w:p>
    <w:p w14:paraId="4CECB3E4" w14:textId="11E38B11" w:rsidR="00DE3E36" w:rsidRDefault="00287A79" w:rsidP="00B45BED">
      <w:pPr>
        <w:spacing w:after="0" w:line="240" w:lineRule="auto"/>
        <w:rPr>
          <w:rFonts w:ascii="Tahoma" w:hAnsi="Tahoma" w:cs="Tahoma"/>
          <w:color w:val="000000" w:themeColor="text1"/>
          <w:sz w:val="20"/>
          <w:szCs w:val="20"/>
        </w:rPr>
      </w:pPr>
      <w:r>
        <w:rPr>
          <w:rFonts w:ascii="Tahoma" w:hAnsi="Tahoma" w:cs="Tahoma"/>
          <w:color w:val="000000" w:themeColor="text1"/>
          <w:sz w:val="20"/>
          <w:szCs w:val="20"/>
        </w:rPr>
        <w:t xml:space="preserve">Wesham Council noted with thanks that </w:t>
      </w:r>
      <w:r w:rsidR="00DE3E36">
        <w:rPr>
          <w:rFonts w:ascii="Tahoma" w:hAnsi="Tahoma" w:cs="Tahoma"/>
          <w:color w:val="000000" w:themeColor="text1"/>
          <w:sz w:val="20"/>
          <w:szCs w:val="20"/>
        </w:rPr>
        <w:t xml:space="preserve">Cllr J Roberts </w:t>
      </w:r>
      <w:r>
        <w:rPr>
          <w:rFonts w:ascii="Tahoma" w:hAnsi="Tahoma" w:cs="Tahoma"/>
          <w:color w:val="000000" w:themeColor="text1"/>
          <w:sz w:val="20"/>
          <w:szCs w:val="20"/>
        </w:rPr>
        <w:t>had pursued the repairs to the pot holes &amp; damaged roads in Wesham &amp; Kirkham.</w:t>
      </w:r>
      <w:r w:rsidR="00D86ECB">
        <w:rPr>
          <w:rFonts w:ascii="Tahoma" w:hAnsi="Tahoma" w:cs="Tahoma"/>
          <w:color w:val="000000" w:themeColor="text1"/>
          <w:sz w:val="20"/>
          <w:szCs w:val="20"/>
        </w:rPr>
        <w:t xml:space="preserve"> He had advised residents when LCC were undertaking work &amp; when for Road disruptions.</w:t>
      </w:r>
    </w:p>
    <w:p w14:paraId="06B6002E" w14:textId="77777777" w:rsidR="00536EAB" w:rsidRDefault="00536EAB" w:rsidP="00B45BED">
      <w:pPr>
        <w:spacing w:after="0" w:line="240" w:lineRule="auto"/>
        <w:rPr>
          <w:rFonts w:ascii="Tahoma" w:hAnsi="Tahoma" w:cs="Tahoma"/>
          <w:color w:val="000000" w:themeColor="text1"/>
          <w:sz w:val="20"/>
          <w:szCs w:val="20"/>
        </w:rPr>
      </w:pPr>
    </w:p>
    <w:p w14:paraId="79EADAA9" w14:textId="61C3EC1C" w:rsidR="00536EAB" w:rsidRDefault="00287A79" w:rsidP="00B45BED">
      <w:pPr>
        <w:spacing w:after="0" w:line="240" w:lineRule="auto"/>
        <w:rPr>
          <w:rFonts w:ascii="Tahoma" w:hAnsi="Tahoma" w:cs="Tahoma"/>
          <w:color w:val="000000" w:themeColor="text1"/>
          <w:sz w:val="20"/>
          <w:szCs w:val="20"/>
        </w:rPr>
      </w:pPr>
      <w:r>
        <w:rPr>
          <w:rFonts w:ascii="Tahoma" w:hAnsi="Tahoma" w:cs="Tahoma"/>
          <w:color w:val="000000" w:themeColor="text1"/>
          <w:sz w:val="20"/>
          <w:szCs w:val="20"/>
        </w:rPr>
        <w:t xml:space="preserve">Cllr </w:t>
      </w:r>
      <w:r w:rsidR="00D86ECB">
        <w:rPr>
          <w:rFonts w:ascii="Tahoma" w:hAnsi="Tahoma" w:cs="Tahoma"/>
          <w:color w:val="000000" w:themeColor="text1"/>
          <w:sz w:val="20"/>
          <w:szCs w:val="20"/>
        </w:rPr>
        <w:t>N</w:t>
      </w:r>
      <w:r>
        <w:rPr>
          <w:rFonts w:ascii="Tahoma" w:hAnsi="Tahoma" w:cs="Tahoma"/>
          <w:color w:val="000000" w:themeColor="text1"/>
          <w:sz w:val="20"/>
          <w:szCs w:val="20"/>
        </w:rPr>
        <w:t xml:space="preserve">ulty also </w:t>
      </w:r>
      <w:r w:rsidR="00D86ECB">
        <w:rPr>
          <w:rFonts w:ascii="Tahoma" w:hAnsi="Tahoma" w:cs="Tahoma"/>
          <w:color w:val="000000" w:themeColor="text1"/>
          <w:sz w:val="20"/>
          <w:szCs w:val="20"/>
        </w:rPr>
        <w:t xml:space="preserve">advised that </w:t>
      </w:r>
      <w:proofErr w:type="spellStart"/>
      <w:r w:rsidR="00536EAB">
        <w:rPr>
          <w:rFonts w:ascii="Tahoma" w:hAnsi="Tahoma" w:cs="Tahoma"/>
          <w:color w:val="000000" w:themeColor="text1"/>
          <w:sz w:val="20"/>
          <w:szCs w:val="20"/>
        </w:rPr>
        <w:t>Mowbreck</w:t>
      </w:r>
      <w:proofErr w:type="spellEnd"/>
      <w:r w:rsidR="00536EAB">
        <w:rPr>
          <w:rFonts w:ascii="Tahoma" w:hAnsi="Tahoma" w:cs="Tahoma"/>
          <w:color w:val="000000" w:themeColor="text1"/>
          <w:sz w:val="20"/>
          <w:szCs w:val="20"/>
        </w:rPr>
        <w:t xml:space="preserve"> </w:t>
      </w:r>
      <w:r w:rsidR="00D86ECB">
        <w:rPr>
          <w:rFonts w:ascii="Tahoma" w:hAnsi="Tahoma" w:cs="Tahoma"/>
          <w:color w:val="000000" w:themeColor="text1"/>
          <w:sz w:val="20"/>
          <w:szCs w:val="20"/>
        </w:rPr>
        <w:t>Lane gullies have been cleaned by LCC</w:t>
      </w:r>
      <w:r w:rsidR="00536EAB">
        <w:rPr>
          <w:rFonts w:ascii="Tahoma" w:hAnsi="Tahoma" w:cs="Tahoma"/>
          <w:color w:val="000000" w:themeColor="text1"/>
          <w:sz w:val="20"/>
          <w:szCs w:val="20"/>
        </w:rPr>
        <w:t>.  Cllr J Roberts is going to find out about the possibility of resurfacing the road.</w:t>
      </w:r>
    </w:p>
    <w:p w14:paraId="0A40CC99" w14:textId="47655B6A" w:rsidR="0036315E" w:rsidRDefault="0036315E" w:rsidP="00B45BED">
      <w:pPr>
        <w:spacing w:after="0" w:line="240" w:lineRule="auto"/>
        <w:rPr>
          <w:rFonts w:ascii="Tahoma" w:hAnsi="Tahoma" w:cs="Tahoma"/>
          <w:color w:val="000000" w:themeColor="text1"/>
          <w:sz w:val="20"/>
          <w:szCs w:val="20"/>
        </w:rPr>
      </w:pPr>
    </w:p>
    <w:p w14:paraId="48E7A06F" w14:textId="18DBF671" w:rsidR="00D86ECB" w:rsidRPr="002B6E4F" w:rsidRDefault="00D86ECB" w:rsidP="00B45BED">
      <w:pPr>
        <w:spacing w:after="0" w:line="240" w:lineRule="auto"/>
        <w:rPr>
          <w:rFonts w:ascii="Tahoma" w:hAnsi="Tahoma" w:cs="Tahoma"/>
          <w:color w:val="000000" w:themeColor="text1"/>
          <w:sz w:val="20"/>
          <w:szCs w:val="20"/>
        </w:rPr>
      </w:pPr>
      <w:r w:rsidRPr="002B6E4F">
        <w:rPr>
          <w:rFonts w:ascii="Tahoma" w:hAnsi="Tahoma" w:cs="Tahoma"/>
          <w:color w:val="000000" w:themeColor="text1"/>
          <w:sz w:val="20"/>
          <w:szCs w:val="20"/>
        </w:rPr>
        <w:t>Action: E-mail of thanks to Cllr J Roberts for pursuing &amp; ensuring completion of these remedial road issues by LCC. – Ruth R</w:t>
      </w:r>
    </w:p>
    <w:p w14:paraId="7901F41D" w14:textId="68EC362F" w:rsidR="00D86ECB" w:rsidRPr="001742AB" w:rsidRDefault="00D86ECB" w:rsidP="00B45BED">
      <w:pPr>
        <w:spacing w:after="0" w:line="240" w:lineRule="auto"/>
        <w:rPr>
          <w:rFonts w:ascii="Tahoma" w:hAnsi="Tahoma" w:cs="Tahoma"/>
          <w:color w:val="000000" w:themeColor="text1"/>
          <w:sz w:val="20"/>
          <w:szCs w:val="20"/>
        </w:rPr>
      </w:pPr>
      <w:r w:rsidRPr="001742AB">
        <w:rPr>
          <w:rFonts w:ascii="Tahoma" w:hAnsi="Tahoma" w:cs="Tahoma"/>
          <w:color w:val="000000" w:themeColor="text1"/>
          <w:sz w:val="20"/>
          <w:szCs w:val="20"/>
        </w:rPr>
        <w:t xml:space="preserve"> </w:t>
      </w:r>
    </w:p>
    <w:p w14:paraId="208F20F7" w14:textId="0B74E06F" w:rsidR="00D86ECB" w:rsidRDefault="00D86ECB" w:rsidP="00B45BED">
      <w:pPr>
        <w:spacing w:after="0" w:line="240" w:lineRule="auto"/>
        <w:rPr>
          <w:rFonts w:ascii="Tahoma" w:hAnsi="Tahoma" w:cs="Tahoma"/>
          <w:color w:val="000000" w:themeColor="text1"/>
          <w:sz w:val="20"/>
          <w:szCs w:val="20"/>
        </w:rPr>
      </w:pPr>
      <w:r>
        <w:rPr>
          <w:rFonts w:ascii="Tahoma" w:hAnsi="Tahoma" w:cs="Tahoma"/>
          <w:color w:val="000000" w:themeColor="text1"/>
          <w:sz w:val="20"/>
          <w:szCs w:val="20"/>
        </w:rPr>
        <w:t xml:space="preserve">Cllr Bickerstaffe advised that one member of the Public had contacted her regarding a small hole appearing in the newly laid tarmac in Wesham.  </w:t>
      </w:r>
    </w:p>
    <w:p w14:paraId="36EE92A5" w14:textId="77777777" w:rsidR="00D86ECB" w:rsidRDefault="00D86ECB" w:rsidP="00B45BED">
      <w:pPr>
        <w:spacing w:after="0" w:line="240" w:lineRule="auto"/>
        <w:rPr>
          <w:rFonts w:ascii="Tahoma" w:hAnsi="Tahoma" w:cs="Tahoma"/>
          <w:color w:val="000000" w:themeColor="text1"/>
          <w:sz w:val="20"/>
          <w:szCs w:val="20"/>
        </w:rPr>
      </w:pPr>
    </w:p>
    <w:p w14:paraId="6EDFF6F8" w14:textId="77777777" w:rsidR="00A028DA" w:rsidRDefault="00A028DA" w:rsidP="00B45BED">
      <w:pPr>
        <w:spacing w:after="0" w:line="240" w:lineRule="auto"/>
        <w:rPr>
          <w:rFonts w:ascii="Tahoma" w:hAnsi="Tahoma" w:cs="Tahoma"/>
          <w:color w:val="000000" w:themeColor="text1"/>
          <w:sz w:val="20"/>
          <w:szCs w:val="20"/>
        </w:rPr>
      </w:pPr>
      <w:r>
        <w:rPr>
          <w:rFonts w:ascii="Tahoma" w:hAnsi="Tahoma" w:cs="Tahoma"/>
          <w:color w:val="000000" w:themeColor="text1"/>
          <w:sz w:val="20"/>
          <w:szCs w:val="20"/>
        </w:rPr>
        <w:t xml:space="preserve">Although Cllr Joshua Roberts advised </w:t>
      </w:r>
      <w:r w:rsidR="0036315E">
        <w:rPr>
          <w:rFonts w:ascii="Tahoma" w:hAnsi="Tahoma" w:cs="Tahoma"/>
          <w:color w:val="000000" w:themeColor="text1"/>
          <w:sz w:val="20"/>
          <w:szCs w:val="20"/>
        </w:rPr>
        <w:t xml:space="preserve">LCC are going to put solar lights on the bridge at the end of </w:t>
      </w:r>
      <w:r w:rsidR="001740BD">
        <w:rPr>
          <w:rFonts w:ascii="Tahoma" w:hAnsi="Tahoma" w:cs="Tahoma"/>
          <w:color w:val="000000" w:themeColor="text1"/>
          <w:sz w:val="20"/>
          <w:szCs w:val="20"/>
        </w:rPr>
        <w:t>Knightsbridge</w:t>
      </w:r>
      <w:r w:rsidR="0036315E">
        <w:rPr>
          <w:rFonts w:ascii="Tahoma" w:hAnsi="Tahoma" w:cs="Tahoma"/>
          <w:color w:val="000000" w:themeColor="text1"/>
          <w:sz w:val="20"/>
          <w:szCs w:val="20"/>
        </w:rPr>
        <w:t xml:space="preserve"> Close - </w:t>
      </w:r>
      <w:r w:rsidR="00251A22">
        <w:rPr>
          <w:rFonts w:ascii="Tahoma" w:hAnsi="Tahoma" w:cs="Tahoma"/>
          <w:color w:val="000000" w:themeColor="text1"/>
          <w:sz w:val="20"/>
          <w:szCs w:val="20"/>
        </w:rPr>
        <w:t>the</w:t>
      </w:r>
      <w:r w:rsidR="0036315E">
        <w:rPr>
          <w:rFonts w:ascii="Tahoma" w:hAnsi="Tahoma" w:cs="Tahoma"/>
          <w:color w:val="000000" w:themeColor="text1"/>
          <w:sz w:val="20"/>
          <w:szCs w:val="20"/>
        </w:rPr>
        <w:t xml:space="preserve"> bulbs to be replaced in approximately 4 weeks</w:t>
      </w:r>
      <w:r>
        <w:rPr>
          <w:rFonts w:ascii="Tahoma" w:hAnsi="Tahoma" w:cs="Tahoma"/>
          <w:color w:val="000000" w:themeColor="text1"/>
          <w:sz w:val="20"/>
          <w:szCs w:val="20"/>
        </w:rPr>
        <w:t>,  Cllr Linda Nulty advised that a recent conversation with a retired councillor has uncovered that this lighting system was provided by Kirkham &amp; Wesham Community Trust.</w:t>
      </w:r>
    </w:p>
    <w:p w14:paraId="6A785130" w14:textId="688B2C6A" w:rsidR="00424A2A" w:rsidRDefault="00A028DA" w:rsidP="00B45BED">
      <w:pPr>
        <w:spacing w:after="0" w:line="240" w:lineRule="auto"/>
        <w:rPr>
          <w:rFonts w:ascii="Tahoma" w:hAnsi="Tahoma" w:cs="Tahoma"/>
          <w:color w:val="000000" w:themeColor="text1"/>
          <w:sz w:val="20"/>
          <w:szCs w:val="20"/>
        </w:rPr>
      </w:pPr>
      <w:r>
        <w:rPr>
          <w:rFonts w:ascii="Tahoma" w:hAnsi="Tahoma" w:cs="Tahoma"/>
          <w:color w:val="000000" w:themeColor="text1"/>
          <w:sz w:val="20"/>
          <w:szCs w:val="20"/>
        </w:rPr>
        <w:t>Cllr Nulty agreed to enquire if there are any funds left in the Trust which may perhaps be used to replace this light system if LCC don’t repair it.</w:t>
      </w:r>
    </w:p>
    <w:p w14:paraId="2F9A36B8" w14:textId="77777777" w:rsidR="00E20996" w:rsidRDefault="00E20996" w:rsidP="00B45BED">
      <w:pPr>
        <w:spacing w:after="0" w:line="240" w:lineRule="auto"/>
        <w:rPr>
          <w:rFonts w:ascii="Tahoma" w:hAnsi="Tahoma" w:cs="Tahoma"/>
          <w:color w:val="000000" w:themeColor="text1"/>
          <w:sz w:val="20"/>
          <w:szCs w:val="20"/>
        </w:rPr>
      </w:pPr>
    </w:p>
    <w:p w14:paraId="1EDBCD37" w14:textId="0316178D" w:rsidR="002F63A1" w:rsidRDefault="00235A08" w:rsidP="00B45BED">
      <w:pPr>
        <w:spacing w:after="0" w:line="240" w:lineRule="auto"/>
        <w:rPr>
          <w:rFonts w:ascii="Tahoma" w:hAnsi="Tahoma" w:cs="Tahoma"/>
          <w:b/>
          <w:bCs/>
          <w:sz w:val="20"/>
          <w:szCs w:val="20"/>
        </w:rPr>
      </w:pPr>
      <w:r w:rsidRPr="003E2932">
        <w:rPr>
          <w:rFonts w:ascii="Tahoma" w:hAnsi="Tahoma" w:cs="Tahoma"/>
          <w:b/>
          <w:bCs/>
          <w:sz w:val="20"/>
          <w:szCs w:val="20"/>
        </w:rPr>
        <w:t>2</w:t>
      </w:r>
      <w:r w:rsidR="003D54C4">
        <w:rPr>
          <w:rFonts w:ascii="Tahoma" w:hAnsi="Tahoma" w:cs="Tahoma"/>
          <w:b/>
          <w:bCs/>
          <w:sz w:val="20"/>
          <w:szCs w:val="20"/>
        </w:rPr>
        <w:t>6/</w:t>
      </w:r>
      <w:r w:rsidR="00D37EFC">
        <w:rPr>
          <w:rFonts w:ascii="Tahoma" w:hAnsi="Tahoma" w:cs="Tahoma"/>
          <w:b/>
          <w:bCs/>
          <w:sz w:val="20"/>
          <w:szCs w:val="20"/>
        </w:rPr>
        <w:t>64</w:t>
      </w:r>
      <w:r w:rsidR="00D2408A" w:rsidRPr="003E2932">
        <w:rPr>
          <w:rFonts w:ascii="Tahoma" w:hAnsi="Tahoma" w:cs="Tahoma"/>
          <w:b/>
          <w:bCs/>
          <w:sz w:val="20"/>
          <w:szCs w:val="20"/>
        </w:rPr>
        <w:t xml:space="preserve"> </w:t>
      </w:r>
      <w:r w:rsidRPr="003E2932">
        <w:rPr>
          <w:rFonts w:ascii="Tahoma" w:hAnsi="Tahoma" w:cs="Tahoma"/>
          <w:b/>
          <w:bCs/>
          <w:sz w:val="20"/>
          <w:szCs w:val="20"/>
        </w:rPr>
        <w:t xml:space="preserve"> GOVERNANCE, FINANCE AND INSURANCE</w:t>
      </w:r>
    </w:p>
    <w:p w14:paraId="515A78B7" w14:textId="77777777" w:rsidR="005E13F5" w:rsidRPr="003E2932" w:rsidRDefault="005E13F5" w:rsidP="00B45BED">
      <w:pPr>
        <w:spacing w:after="0" w:line="240" w:lineRule="auto"/>
        <w:rPr>
          <w:rFonts w:ascii="Tahoma" w:hAnsi="Tahoma" w:cs="Tahoma"/>
          <w:b/>
          <w:bCs/>
          <w:sz w:val="20"/>
          <w:szCs w:val="20"/>
        </w:rPr>
      </w:pPr>
    </w:p>
    <w:p w14:paraId="25294830" w14:textId="77777777" w:rsidR="005E13F5" w:rsidRDefault="003F66D1" w:rsidP="006A2B13">
      <w:pPr>
        <w:tabs>
          <w:tab w:val="left" w:pos="1747"/>
        </w:tabs>
        <w:spacing w:after="0" w:line="240" w:lineRule="auto"/>
        <w:rPr>
          <w:rFonts w:ascii="Tahoma" w:hAnsi="Tahoma" w:cs="Tahoma"/>
          <w:sz w:val="20"/>
          <w:szCs w:val="20"/>
        </w:rPr>
      </w:pPr>
      <w:r>
        <w:rPr>
          <w:rFonts w:ascii="Tahoma" w:hAnsi="Tahoma" w:cs="Tahoma"/>
          <w:sz w:val="20"/>
          <w:szCs w:val="20"/>
        </w:rPr>
        <w:t xml:space="preserve">Income and Expenditure accounts were reviewed.  </w:t>
      </w:r>
    </w:p>
    <w:p w14:paraId="499567C9" w14:textId="5CF19D88" w:rsidR="005E13F5" w:rsidRDefault="005E13F5" w:rsidP="006A2B13">
      <w:pPr>
        <w:tabs>
          <w:tab w:val="left" w:pos="1747"/>
        </w:tabs>
        <w:spacing w:after="0" w:line="240" w:lineRule="auto"/>
        <w:rPr>
          <w:rFonts w:ascii="Tahoma" w:hAnsi="Tahoma" w:cs="Tahoma"/>
          <w:sz w:val="20"/>
          <w:szCs w:val="20"/>
        </w:rPr>
      </w:pPr>
      <w:r>
        <w:rPr>
          <w:rFonts w:ascii="Tahoma" w:hAnsi="Tahoma" w:cs="Tahoma"/>
          <w:sz w:val="20"/>
          <w:szCs w:val="20"/>
        </w:rPr>
        <w:t>Cllrs noted that a number of entries in the Wesham Town Council statement should be in the Wesham Community Centre statement as they are WCC income from hire &amp; bar.</w:t>
      </w:r>
    </w:p>
    <w:p w14:paraId="482058A8" w14:textId="77777777" w:rsidR="005E13F5" w:rsidRPr="00D37EFC" w:rsidRDefault="005E13F5" w:rsidP="006A2B13">
      <w:pPr>
        <w:tabs>
          <w:tab w:val="left" w:pos="1747"/>
        </w:tabs>
        <w:spacing w:after="0" w:line="240" w:lineRule="auto"/>
        <w:rPr>
          <w:rFonts w:ascii="Tahoma" w:hAnsi="Tahoma" w:cs="Tahoma"/>
          <w:color w:val="0000CC"/>
          <w:sz w:val="20"/>
          <w:szCs w:val="20"/>
        </w:rPr>
      </w:pPr>
    </w:p>
    <w:p w14:paraId="7A583C95" w14:textId="77777777" w:rsidR="00D37EFC" w:rsidRDefault="00093776" w:rsidP="006A2B13">
      <w:pPr>
        <w:tabs>
          <w:tab w:val="left" w:pos="1747"/>
        </w:tabs>
        <w:spacing w:after="0" w:line="240" w:lineRule="auto"/>
        <w:rPr>
          <w:rFonts w:ascii="Tahoma" w:hAnsi="Tahoma" w:cs="Tahoma"/>
          <w:sz w:val="20"/>
          <w:szCs w:val="20"/>
        </w:rPr>
      </w:pPr>
      <w:r>
        <w:rPr>
          <w:rFonts w:ascii="Tahoma" w:hAnsi="Tahoma" w:cs="Tahoma"/>
          <w:sz w:val="20"/>
          <w:szCs w:val="20"/>
        </w:rPr>
        <w:t xml:space="preserve">The accounts have been completed for year end.  </w:t>
      </w:r>
    </w:p>
    <w:p w14:paraId="4416DD1B" w14:textId="2012551F" w:rsidR="000871B6" w:rsidRDefault="00093776" w:rsidP="006A2B13">
      <w:pPr>
        <w:tabs>
          <w:tab w:val="left" w:pos="1747"/>
        </w:tabs>
        <w:spacing w:after="0" w:line="240" w:lineRule="auto"/>
        <w:rPr>
          <w:rFonts w:ascii="Tahoma" w:hAnsi="Tahoma" w:cs="Tahoma"/>
          <w:sz w:val="20"/>
          <w:szCs w:val="20"/>
        </w:rPr>
      </w:pPr>
      <w:r>
        <w:rPr>
          <w:rFonts w:ascii="Tahoma" w:hAnsi="Tahoma" w:cs="Tahoma"/>
          <w:sz w:val="20"/>
          <w:szCs w:val="20"/>
        </w:rPr>
        <w:t xml:space="preserve">Town Clerk to arrange for the Accountant to </w:t>
      </w:r>
      <w:r w:rsidR="00F01E27">
        <w:rPr>
          <w:rFonts w:ascii="Tahoma" w:hAnsi="Tahoma" w:cs="Tahoma"/>
          <w:sz w:val="20"/>
          <w:szCs w:val="20"/>
        </w:rPr>
        <w:t>review the accounts prior to completion of AGAR repor</w:t>
      </w:r>
      <w:r w:rsidR="0062114E">
        <w:rPr>
          <w:rFonts w:ascii="Tahoma" w:hAnsi="Tahoma" w:cs="Tahoma"/>
          <w:sz w:val="20"/>
          <w:szCs w:val="20"/>
        </w:rPr>
        <w:t>t and sending to the external auditors.</w:t>
      </w:r>
    </w:p>
    <w:p w14:paraId="2B31231D" w14:textId="1DE64F52" w:rsidR="00D37EFC" w:rsidRDefault="00D37EFC" w:rsidP="006A2B13">
      <w:pPr>
        <w:tabs>
          <w:tab w:val="left" w:pos="1747"/>
        </w:tabs>
        <w:spacing w:after="0" w:line="240" w:lineRule="auto"/>
        <w:rPr>
          <w:rFonts w:ascii="Tahoma" w:hAnsi="Tahoma" w:cs="Tahoma"/>
          <w:sz w:val="20"/>
          <w:szCs w:val="20"/>
        </w:rPr>
      </w:pPr>
      <w:r>
        <w:rPr>
          <w:rFonts w:ascii="Tahoma" w:hAnsi="Tahoma" w:cs="Tahoma"/>
          <w:sz w:val="20"/>
          <w:szCs w:val="20"/>
        </w:rPr>
        <w:t>Due to Ruth being unavailable for this meeting – the annual accounts will be deferred until June 2026 meeting.</w:t>
      </w:r>
    </w:p>
    <w:p w14:paraId="5F624187" w14:textId="77777777" w:rsidR="00D37EFC" w:rsidRDefault="00D37EFC" w:rsidP="006A2B13">
      <w:pPr>
        <w:tabs>
          <w:tab w:val="left" w:pos="1747"/>
        </w:tabs>
        <w:spacing w:after="0" w:line="240" w:lineRule="auto"/>
        <w:rPr>
          <w:rFonts w:ascii="Tahoma" w:hAnsi="Tahoma" w:cs="Tahoma"/>
          <w:sz w:val="20"/>
          <w:szCs w:val="20"/>
        </w:rPr>
      </w:pPr>
    </w:p>
    <w:p w14:paraId="509F7183" w14:textId="07E0BFF7" w:rsidR="00D37EFC" w:rsidRDefault="00D37EFC" w:rsidP="006A2B13">
      <w:pPr>
        <w:tabs>
          <w:tab w:val="left" w:pos="1747"/>
        </w:tabs>
        <w:spacing w:after="0" w:line="240" w:lineRule="auto"/>
        <w:rPr>
          <w:rFonts w:ascii="Tahoma" w:hAnsi="Tahoma" w:cs="Tahoma"/>
          <w:sz w:val="20"/>
          <w:szCs w:val="20"/>
        </w:rPr>
      </w:pPr>
      <w:r>
        <w:rPr>
          <w:rFonts w:ascii="Tahoma" w:hAnsi="Tahoma" w:cs="Tahoma"/>
          <w:sz w:val="20"/>
          <w:szCs w:val="20"/>
        </w:rPr>
        <w:t>No Accidents or Incidents reported.</w:t>
      </w:r>
    </w:p>
    <w:p w14:paraId="2CC0B4E5" w14:textId="77777777" w:rsidR="003F66D1" w:rsidRDefault="003F66D1" w:rsidP="006A2B13">
      <w:pPr>
        <w:tabs>
          <w:tab w:val="left" w:pos="1747"/>
        </w:tabs>
        <w:spacing w:after="0" w:line="240" w:lineRule="auto"/>
        <w:rPr>
          <w:rFonts w:ascii="Tahoma" w:hAnsi="Tahoma" w:cs="Tahoma"/>
          <w:sz w:val="20"/>
          <w:szCs w:val="20"/>
        </w:rPr>
      </w:pPr>
    </w:p>
    <w:p w14:paraId="33F6834A" w14:textId="235099C6" w:rsidR="008F1756" w:rsidRDefault="00300DE5" w:rsidP="00E92365">
      <w:pPr>
        <w:tabs>
          <w:tab w:val="left" w:pos="1747"/>
        </w:tabs>
        <w:spacing w:after="0" w:line="240" w:lineRule="auto"/>
        <w:rPr>
          <w:rFonts w:ascii="Tahoma" w:hAnsi="Tahoma" w:cs="Tahoma"/>
          <w:b/>
          <w:bCs/>
          <w:sz w:val="20"/>
          <w:szCs w:val="20"/>
        </w:rPr>
      </w:pPr>
      <w:r w:rsidRPr="003E2932">
        <w:rPr>
          <w:rFonts w:ascii="Tahoma" w:hAnsi="Tahoma" w:cs="Tahoma"/>
          <w:b/>
          <w:bCs/>
          <w:sz w:val="20"/>
          <w:szCs w:val="20"/>
        </w:rPr>
        <w:t>2</w:t>
      </w:r>
      <w:r w:rsidR="003D54C4">
        <w:rPr>
          <w:rFonts w:ascii="Tahoma" w:hAnsi="Tahoma" w:cs="Tahoma"/>
          <w:b/>
          <w:bCs/>
          <w:sz w:val="20"/>
          <w:szCs w:val="20"/>
        </w:rPr>
        <w:t>6/</w:t>
      </w:r>
      <w:r w:rsidR="00D37EFC">
        <w:rPr>
          <w:rFonts w:ascii="Tahoma" w:hAnsi="Tahoma" w:cs="Tahoma"/>
          <w:b/>
          <w:bCs/>
          <w:sz w:val="20"/>
          <w:szCs w:val="20"/>
        </w:rPr>
        <w:t>65</w:t>
      </w:r>
      <w:r w:rsidR="00937BA2" w:rsidRPr="003E2932">
        <w:rPr>
          <w:rFonts w:ascii="Tahoma" w:hAnsi="Tahoma" w:cs="Tahoma"/>
          <w:b/>
          <w:bCs/>
          <w:sz w:val="20"/>
          <w:szCs w:val="20"/>
        </w:rPr>
        <w:t xml:space="preserve"> </w:t>
      </w:r>
      <w:r w:rsidR="00897420" w:rsidRPr="003E2932">
        <w:rPr>
          <w:rFonts w:ascii="Tahoma" w:hAnsi="Tahoma" w:cs="Tahoma"/>
          <w:b/>
          <w:bCs/>
          <w:sz w:val="20"/>
          <w:szCs w:val="20"/>
        </w:rPr>
        <w:t xml:space="preserve"> HUMAN RESOURCES</w:t>
      </w:r>
      <w:r w:rsidR="00E82F8C">
        <w:rPr>
          <w:rFonts w:ascii="Tahoma" w:hAnsi="Tahoma" w:cs="Tahoma"/>
          <w:b/>
          <w:bCs/>
          <w:sz w:val="20"/>
          <w:szCs w:val="20"/>
        </w:rPr>
        <w:t xml:space="preserve"> - </w:t>
      </w:r>
      <w:r w:rsidR="0062114E" w:rsidRPr="0062114E">
        <w:rPr>
          <w:rFonts w:ascii="Tahoma" w:hAnsi="Tahoma" w:cs="Tahoma"/>
          <w:sz w:val="20"/>
          <w:szCs w:val="20"/>
        </w:rPr>
        <w:t>nothing to report</w:t>
      </w:r>
    </w:p>
    <w:p w14:paraId="47F4BEBC" w14:textId="77777777" w:rsidR="00E92365" w:rsidRPr="003E2932" w:rsidRDefault="00E92365" w:rsidP="00E92365">
      <w:pPr>
        <w:tabs>
          <w:tab w:val="left" w:pos="1747"/>
        </w:tabs>
        <w:spacing w:after="0" w:line="240" w:lineRule="auto"/>
        <w:rPr>
          <w:rFonts w:ascii="Tahoma" w:hAnsi="Tahoma" w:cs="Tahoma"/>
          <w:b/>
          <w:bCs/>
          <w:sz w:val="20"/>
          <w:szCs w:val="20"/>
        </w:rPr>
      </w:pPr>
    </w:p>
    <w:p w14:paraId="0BD80CFC" w14:textId="16F004E6" w:rsidR="00F62B6F" w:rsidRDefault="00BA31B8" w:rsidP="000F3337">
      <w:pPr>
        <w:spacing w:after="0" w:line="240" w:lineRule="auto"/>
        <w:rPr>
          <w:rFonts w:ascii="Tahoma" w:hAnsi="Tahoma" w:cs="Tahoma"/>
          <w:sz w:val="20"/>
          <w:szCs w:val="20"/>
        </w:rPr>
      </w:pPr>
      <w:r>
        <w:rPr>
          <w:rFonts w:ascii="Tahoma" w:hAnsi="Tahoma" w:cs="Tahoma"/>
          <w:b/>
          <w:bCs/>
          <w:sz w:val="20"/>
          <w:szCs w:val="20"/>
        </w:rPr>
        <w:t>26/</w:t>
      </w:r>
      <w:r w:rsidR="00D37EFC">
        <w:rPr>
          <w:rFonts w:ascii="Tahoma" w:hAnsi="Tahoma" w:cs="Tahoma"/>
          <w:b/>
          <w:bCs/>
          <w:sz w:val="20"/>
          <w:szCs w:val="20"/>
        </w:rPr>
        <w:t>66</w:t>
      </w:r>
      <w:r w:rsidR="00CC74D1">
        <w:rPr>
          <w:rFonts w:ascii="Tahoma" w:hAnsi="Tahoma" w:cs="Tahoma"/>
          <w:b/>
          <w:bCs/>
          <w:sz w:val="20"/>
          <w:szCs w:val="20"/>
        </w:rPr>
        <w:t xml:space="preserve"> </w:t>
      </w:r>
      <w:r w:rsidR="005070A1" w:rsidRPr="003E2932">
        <w:rPr>
          <w:rFonts w:ascii="Tahoma" w:hAnsi="Tahoma" w:cs="Tahoma"/>
          <w:b/>
          <w:bCs/>
          <w:sz w:val="20"/>
          <w:szCs w:val="20"/>
        </w:rPr>
        <w:t xml:space="preserve"> WESHAM COMMUNITY CENTRE</w:t>
      </w:r>
      <w:r w:rsidR="00B6632C">
        <w:rPr>
          <w:rFonts w:ascii="Tahoma" w:hAnsi="Tahoma" w:cs="Tahoma"/>
          <w:b/>
          <w:bCs/>
          <w:sz w:val="20"/>
          <w:szCs w:val="20"/>
        </w:rPr>
        <w:t xml:space="preserve"> - </w:t>
      </w:r>
    </w:p>
    <w:p w14:paraId="7BC23EE4" w14:textId="77777777" w:rsidR="00D37EFC" w:rsidRDefault="00FF5B50" w:rsidP="000F3337">
      <w:pPr>
        <w:spacing w:after="0" w:line="240" w:lineRule="auto"/>
        <w:rPr>
          <w:rFonts w:ascii="Tahoma" w:hAnsi="Tahoma" w:cs="Tahoma"/>
          <w:color w:val="000000" w:themeColor="text1"/>
          <w:sz w:val="20"/>
          <w:szCs w:val="20"/>
        </w:rPr>
      </w:pPr>
      <w:r>
        <w:rPr>
          <w:rFonts w:ascii="Tahoma" w:hAnsi="Tahoma" w:cs="Tahoma"/>
          <w:color w:val="000000" w:themeColor="text1"/>
          <w:sz w:val="20"/>
          <w:szCs w:val="20"/>
        </w:rPr>
        <w:t xml:space="preserve">Quote for replanting at the front of the Community Centre and the car park areas.  </w:t>
      </w:r>
    </w:p>
    <w:p w14:paraId="445A3AB2" w14:textId="00DEBB40" w:rsidR="004346B1" w:rsidRDefault="00FF5B50" w:rsidP="000F3337">
      <w:pPr>
        <w:spacing w:after="0" w:line="240" w:lineRule="auto"/>
        <w:rPr>
          <w:rFonts w:ascii="Tahoma" w:hAnsi="Tahoma" w:cs="Tahoma"/>
          <w:color w:val="000000" w:themeColor="text1"/>
          <w:sz w:val="20"/>
          <w:szCs w:val="20"/>
        </w:rPr>
      </w:pPr>
      <w:r>
        <w:rPr>
          <w:rFonts w:ascii="Tahoma" w:hAnsi="Tahoma" w:cs="Tahoma"/>
          <w:color w:val="000000" w:themeColor="text1"/>
          <w:sz w:val="20"/>
          <w:szCs w:val="20"/>
        </w:rPr>
        <w:t xml:space="preserve">Town Clerk </w:t>
      </w:r>
      <w:r w:rsidR="00D37EFC">
        <w:rPr>
          <w:rFonts w:ascii="Tahoma" w:hAnsi="Tahoma" w:cs="Tahoma"/>
          <w:color w:val="000000" w:themeColor="text1"/>
          <w:sz w:val="20"/>
          <w:szCs w:val="20"/>
        </w:rPr>
        <w:t>is still awaiting a revised quote for submission to the Council for consideration.</w:t>
      </w:r>
    </w:p>
    <w:p w14:paraId="7E113BE5" w14:textId="3EA37642" w:rsidR="00FF5B50" w:rsidRDefault="00380BA3" w:rsidP="000F3337">
      <w:pPr>
        <w:spacing w:after="0" w:line="240" w:lineRule="auto"/>
        <w:rPr>
          <w:rFonts w:ascii="Tahoma" w:hAnsi="Tahoma" w:cs="Tahoma"/>
          <w:color w:val="000000" w:themeColor="text1"/>
          <w:sz w:val="20"/>
          <w:szCs w:val="20"/>
        </w:rPr>
      </w:pPr>
      <w:r>
        <w:rPr>
          <w:rFonts w:ascii="Tahoma" w:hAnsi="Tahoma" w:cs="Tahoma"/>
          <w:color w:val="000000" w:themeColor="text1"/>
          <w:sz w:val="20"/>
          <w:szCs w:val="20"/>
        </w:rPr>
        <w:t xml:space="preserve">Bar bookings - </w:t>
      </w:r>
      <w:r w:rsidR="00D37EFC">
        <w:rPr>
          <w:rFonts w:ascii="Tahoma" w:hAnsi="Tahoma" w:cs="Tahoma"/>
          <w:color w:val="000000" w:themeColor="text1"/>
          <w:sz w:val="20"/>
          <w:szCs w:val="20"/>
        </w:rPr>
        <w:t>1</w:t>
      </w:r>
      <w:r>
        <w:rPr>
          <w:rFonts w:ascii="Tahoma" w:hAnsi="Tahoma" w:cs="Tahoma"/>
          <w:color w:val="000000" w:themeColor="text1"/>
          <w:sz w:val="20"/>
          <w:szCs w:val="20"/>
        </w:rPr>
        <w:t xml:space="preserve"> events with bar booked during May.  </w:t>
      </w:r>
      <w:r w:rsidR="00964565">
        <w:rPr>
          <w:rFonts w:ascii="Tahoma" w:hAnsi="Tahoma" w:cs="Tahoma"/>
          <w:color w:val="000000" w:themeColor="text1"/>
          <w:sz w:val="20"/>
          <w:szCs w:val="20"/>
        </w:rPr>
        <w:t xml:space="preserve">Staff </w:t>
      </w:r>
      <w:r w:rsidR="00D37EFC">
        <w:rPr>
          <w:rFonts w:ascii="Tahoma" w:hAnsi="Tahoma" w:cs="Tahoma"/>
          <w:color w:val="000000" w:themeColor="text1"/>
          <w:sz w:val="20"/>
          <w:szCs w:val="20"/>
        </w:rPr>
        <w:t xml:space="preserve">to be organised </w:t>
      </w:r>
      <w:r w:rsidR="00964565">
        <w:rPr>
          <w:rFonts w:ascii="Tahoma" w:hAnsi="Tahoma" w:cs="Tahoma"/>
          <w:color w:val="000000" w:themeColor="text1"/>
          <w:sz w:val="20"/>
          <w:szCs w:val="20"/>
        </w:rPr>
        <w:t>for the 29</w:t>
      </w:r>
      <w:r w:rsidR="00964565" w:rsidRPr="00964565">
        <w:rPr>
          <w:rFonts w:ascii="Tahoma" w:hAnsi="Tahoma" w:cs="Tahoma"/>
          <w:color w:val="000000" w:themeColor="text1"/>
          <w:sz w:val="20"/>
          <w:szCs w:val="20"/>
          <w:vertAlign w:val="superscript"/>
        </w:rPr>
        <w:t>th</w:t>
      </w:r>
      <w:r w:rsidR="00964565">
        <w:rPr>
          <w:rFonts w:ascii="Tahoma" w:hAnsi="Tahoma" w:cs="Tahoma"/>
          <w:color w:val="000000" w:themeColor="text1"/>
          <w:sz w:val="20"/>
          <w:szCs w:val="20"/>
        </w:rPr>
        <w:t xml:space="preserve"> and 30</w:t>
      </w:r>
      <w:r w:rsidR="00964565" w:rsidRPr="00964565">
        <w:rPr>
          <w:rFonts w:ascii="Tahoma" w:hAnsi="Tahoma" w:cs="Tahoma"/>
          <w:color w:val="000000" w:themeColor="text1"/>
          <w:sz w:val="20"/>
          <w:szCs w:val="20"/>
          <w:vertAlign w:val="superscript"/>
        </w:rPr>
        <w:t>th</w:t>
      </w:r>
      <w:r w:rsidR="00964565">
        <w:rPr>
          <w:rFonts w:ascii="Tahoma" w:hAnsi="Tahoma" w:cs="Tahoma"/>
          <w:color w:val="000000" w:themeColor="text1"/>
          <w:sz w:val="20"/>
          <w:szCs w:val="20"/>
        </w:rPr>
        <w:t xml:space="preserve"> May.</w:t>
      </w:r>
    </w:p>
    <w:p w14:paraId="3AF21B94" w14:textId="07F07E3E" w:rsidR="00D37EFC" w:rsidRPr="002B6E4F" w:rsidRDefault="00D37EFC" w:rsidP="000F3337">
      <w:pPr>
        <w:spacing w:after="0" w:line="240" w:lineRule="auto"/>
        <w:rPr>
          <w:rFonts w:ascii="Tahoma" w:hAnsi="Tahoma" w:cs="Tahoma"/>
          <w:color w:val="000000" w:themeColor="text1"/>
          <w:sz w:val="20"/>
          <w:szCs w:val="20"/>
        </w:rPr>
      </w:pPr>
      <w:r w:rsidRPr="002B6E4F">
        <w:rPr>
          <w:rFonts w:ascii="Tahoma" w:hAnsi="Tahoma" w:cs="Tahoma"/>
          <w:color w:val="000000" w:themeColor="text1"/>
          <w:sz w:val="20"/>
          <w:szCs w:val="20"/>
        </w:rPr>
        <w:lastRenderedPageBreak/>
        <w:t>Action:  Bar Staff – Liz B &amp; Ruth R</w:t>
      </w:r>
    </w:p>
    <w:p w14:paraId="52B2C7FB" w14:textId="68DE0468" w:rsidR="00D37EFC" w:rsidRPr="00D37EFC" w:rsidRDefault="00D37EFC" w:rsidP="000F3337">
      <w:pPr>
        <w:spacing w:after="0" w:line="240" w:lineRule="auto"/>
        <w:rPr>
          <w:rFonts w:ascii="Tahoma" w:hAnsi="Tahoma" w:cs="Tahoma"/>
          <w:color w:val="0000CC"/>
          <w:sz w:val="20"/>
          <w:szCs w:val="20"/>
        </w:rPr>
      </w:pPr>
      <w:r w:rsidRPr="00D37EFC">
        <w:rPr>
          <w:rFonts w:ascii="Tahoma" w:hAnsi="Tahoma" w:cs="Tahoma"/>
          <w:sz w:val="20"/>
          <w:szCs w:val="20"/>
        </w:rPr>
        <w:t>Bar Stock take was completed as part of the annual accounts review</w:t>
      </w:r>
      <w:r>
        <w:rPr>
          <w:rFonts w:ascii="Tahoma" w:hAnsi="Tahoma" w:cs="Tahoma"/>
          <w:color w:val="0000CC"/>
          <w:sz w:val="20"/>
          <w:szCs w:val="20"/>
        </w:rPr>
        <w:t>.</w:t>
      </w:r>
    </w:p>
    <w:p w14:paraId="5EB9B66A" w14:textId="5DCB25DA" w:rsidR="00472145" w:rsidRDefault="00C212F6" w:rsidP="00472145">
      <w:pPr>
        <w:spacing w:after="0" w:line="240" w:lineRule="auto"/>
        <w:rPr>
          <w:rFonts w:ascii="Tahoma" w:hAnsi="Tahoma" w:cs="Tahoma"/>
          <w:color w:val="000000" w:themeColor="text1"/>
          <w:sz w:val="20"/>
          <w:szCs w:val="20"/>
        </w:rPr>
      </w:pPr>
      <w:r>
        <w:rPr>
          <w:rFonts w:ascii="Tahoma" w:hAnsi="Tahoma" w:cs="Tahoma"/>
          <w:color w:val="000000" w:themeColor="text1"/>
          <w:sz w:val="20"/>
          <w:szCs w:val="20"/>
        </w:rPr>
        <w:t>Look at getting blinds for the inner doors to the hall at the Community Centre</w:t>
      </w:r>
      <w:r w:rsidR="00D37EFC">
        <w:rPr>
          <w:rFonts w:ascii="Tahoma" w:hAnsi="Tahoma" w:cs="Tahoma"/>
          <w:color w:val="000000" w:themeColor="text1"/>
          <w:sz w:val="20"/>
          <w:szCs w:val="20"/>
        </w:rPr>
        <w:t xml:space="preserve"> </w:t>
      </w:r>
      <w:r w:rsidR="00472145">
        <w:rPr>
          <w:rFonts w:ascii="Tahoma" w:hAnsi="Tahoma" w:cs="Tahoma"/>
          <w:color w:val="000000" w:themeColor="text1"/>
          <w:sz w:val="20"/>
          <w:szCs w:val="20"/>
        </w:rPr>
        <w:t>–</w:t>
      </w:r>
      <w:r w:rsidR="00D37EFC">
        <w:rPr>
          <w:rFonts w:ascii="Tahoma" w:hAnsi="Tahoma" w:cs="Tahoma"/>
          <w:color w:val="000000" w:themeColor="text1"/>
          <w:sz w:val="20"/>
          <w:szCs w:val="20"/>
        </w:rPr>
        <w:t xml:space="preserve"> ongoin</w:t>
      </w:r>
      <w:r w:rsidR="00472145">
        <w:rPr>
          <w:rFonts w:ascii="Tahoma" w:hAnsi="Tahoma" w:cs="Tahoma"/>
          <w:color w:val="000000" w:themeColor="text1"/>
          <w:sz w:val="20"/>
          <w:szCs w:val="20"/>
        </w:rPr>
        <w:t>g.</w:t>
      </w:r>
    </w:p>
    <w:p w14:paraId="771ADDF2" w14:textId="77777777" w:rsidR="00472145" w:rsidRDefault="00472145" w:rsidP="00472145">
      <w:pPr>
        <w:spacing w:after="0" w:line="240" w:lineRule="auto"/>
        <w:rPr>
          <w:rFonts w:ascii="Tahoma" w:hAnsi="Tahoma" w:cs="Tahoma"/>
          <w:color w:val="000000" w:themeColor="text1"/>
          <w:sz w:val="20"/>
          <w:szCs w:val="20"/>
        </w:rPr>
      </w:pPr>
    </w:p>
    <w:p w14:paraId="7447A4CF" w14:textId="77777777" w:rsidR="00E44E7A" w:rsidRDefault="00472145" w:rsidP="000F3337">
      <w:pPr>
        <w:spacing w:after="0" w:line="240" w:lineRule="auto"/>
        <w:rPr>
          <w:rFonts w:ascii="Tahoma" w:hAnsi="Tahoma" w:cs="Tahoma"/>
          <w:color w:val="000000" w:themeColor="text1"/>
          <w:sz w:val="20"/>
          <w:szCs w:val="20"/>
        </w:rPr>
      </w:pPr>
      <w:r>
        <w:rPr>
          <w:rFonts w:ascii="Tahoma" w:hAnsi="Tahoma" w:cs="Tahoma"/>
          <w:color w:val="000000" w:themeColor="text1"/>
          <w:sz w:val="20"/>
          <w:szCs w:val="20"/>
        </w:rPr>
        <w:t>There have recently been some complaints regarding the overgrowth of trees at the school end of the car park</w:t>
      </w:r>
      <w:r w:rsidR="00E44E7A">
        <w:rPr>
          <w:rFonts w:ascii="Tahoma" w:hAnsi="Tahoma" w:cs="Tahoma"/>
          <w:color w:val="000000" w:themeColor="text1"/>
          <w:sz w:val="20"/>
          <w:szCs w:val="20"/>
        </w:rPr>
        <w:t>.</w:t>
      </w:r>
    </w:p>
    <w:p w14:paraId="57E3FECC" w14:textId="54BF29E8" w:rsidR="00C212F6" w:rsidRDefault="00E44E7A" w:rsidP="000F3337">
      <w:pPr>
        <w:spacing w:after="0" w:line="240" w:lineRule="auto"/>
        <w:rPr>
          <w:rFonts w:ascii="Tahoma" w:hAnsi="Tahoma" w:cs="Tahoma"/>
          <w:color w:val="000000" w:themeColor="text1"/>
          <w:sz w:val="20"/>
          <w:szCs w:val="20"/>
        </w:rPr>
      </w:pPr>
      <w:r>
        <w:rPr>
          <w:rFonts w:ascii="Tahoma" w:hAnsi="Tahoma" w:cs="Tahoma"/>
          <w:color w:val="000000" w:themeColor="text1"/>
          <w:sz w:val="20"/>
          <w:szCs w:val="20"/>
        </w:rPr>
        <w:t xml:space="preserve">Action: Ruth to obtain quotes from R&amp;J Pickervance &amp; </w:t>
      </w:r>
      <w:proofErr w:type="spellStart"/>
      <w:r>
        <w:rPr>
          <w:rFonts w:ascii="Tahoma" w:hAnsi="Tahoma" w:cs="Tahoma"/>
          <w:color w:val="000000" w:themeColor="text1"/>
          <w:sz w:val="20"/>
          <w:szCs w:val="20"/>
        </w:rPr>
        <w:t>DanArb</w:t>
      </w:r>
      <w:proofErr w:type="spellEnd"/>
      <w:r>
        <w:rPr>
          <w:rFonts w:ascii="Tahoma" w:hAnsi="Tahoma" w:cs="Tahoma"/>
          <w:color w:val="000000" w:themeColor="text1"/>
          <w:sz w:val="20"/>
          <w:szCs w:val="20"/>
        </w:rPr>
        <w:t xml:space="preserve"> trees regarding trimming these trees for Council consideration.</w:t>
      </w:r>
    </w:p>
    <w:p w14:paraId="506D1F94" w14:textId="77777777" w:rsidR="00E44E7A" w:rsidRPr="00244EC0" w:rsidRDefault="00E44E7A" w:rsidP="000F3337">
      <w:pPr>
        <w:spacing w:after="0" w:line="240" w:lineRule="auto"/>
        <w:rPr>
          <w:rFonts w:ascii="Tahoma" w:hAnsi="Tahoma" w:cs="Tahoma"/>
          <w:color w:val="000000" w:themeColor="text1"/>
          <w:sz w:val="20"/>
          <w:szCs w:val="20"/>
        </w:rPr>
      </w:pPr>
    </w:p>
    <w:p w14:paraId="74486DEF" w14:textId="21F41F52" w:rsidR="00837004" w:rsidRPr="004B1D86" w:rsidRDefault="00394F71" w:rsidP="00B45BED">
      <w:pPr>
        <w:spacing w:after="0" w:line="240" w:lineRule="auto"/>
        <w:rPr>
          <w:rFonts w:ascii="Tahoma" w:hAnsi="Tahoma" w:cs="Tahoma"/>
          <w:sz w:val="20"/>
          <w:szCs w:val="20"/>
        </w:rPr>
      </w:pPr>
      <w:r>
        <w:rPr>
          <w:rFonts w:ascii="Tahoma" w:hAnsi="Tahoma" w:cs="Tahoma"/>
          <w:b/>
          <w:bCs/>
          <w:sz w:val="20"/>
          <w:szCs w:val="20"/>
        </w:rPr>
        <w:t>2</w:t>
      </w:r>
      <w:r w:rsidR="00BA31B8">
        <w:rPr>
          <w:rFonts w:ascii="Tahoma" w:hAnsi="Tahoma" w:cs="Tahoma"/>
          <w:b/>
          <w:bCs/>
          <w:sz w:val="20"/>
          <w:szCs w:val="20"/>
        </w:rPr>
        <w:t>6/</w:t>
      </w:r>
      <w:r w:rsidR="00E44E7A">
        <w:rPr>
          <w:rFonts w:ascii="Tahoma" w:hAnsi="Tahoma" w:cs="Tahoma"/>
          <w:b/>
          <w:bCs/>
          <w:sz w:val="20"/>
          <w:szCs w:val="20"/>
        </w:rPr>
        <w:t>67</w:t>
      </w:r>
      <w:r w:rsidR="00E03F07">
        <w:rPr>
          <w:rFonts w:ascii="Tahoma" w:hAnsi="Tahoma" w:cs="Tahoma"/>
          <w:b/>
          <w:bCs/>
          <w:sz w:val="20"/>
          <w:szCs w:val="20"/>
        </w:rPr>
        <w:t xml:space="preserve">  FYLDE BOROUGH COUNCIL</w:t>
      </w:r>
      <w:r w:rsidR="00BA31B8">
        <w:rPr>
          <w:rFonts w:ascii="Tahoma" w:hAnsi="Tahoma" w:cs="Tahoma"/>
          <w:b/>
          <w:bCs/>
          <w:sz w:val="20"/>
          <w:szCs w:val="20"/>
        </w:rPr>
        <w:t xml:space="preserve"> </w:t>
      </w:r>
      <w:r>
        <w:rPr>
          <w:rFonts w:ascii="Tahoma" w:hAnsi="Tahoma" w:cs="Tahoma"/>
          <w:b/>
          <w:bCs/>
          <w:sz w:val="20"/>
          <w:szCs w:val="20"/>
        </w:rPr>
        <w:t xml:space="preserve"> </w:t>
      </w:r>
      <w:r w:rsidR="00837004">
        <w:rPr>
          <w:rFonts w:ascii="Tahoma" w:hAnsi="Tahoma" w:cs="Tahoma"/>
          <w:b/>
          <w:bCs/>
          <w:sz w:val="20"/>
          <w:szCs w:val="20"/>
        </w:rPr>
        <w:t xml:space="preserve">ASSET REGISTER </w:t>
      </w:r>
      <w:r w:rsidR="00D37EFC">
        <w:rPr>
          <w:rFonts w:ascii="Tahoma" w:hAnsi="Tahoma" w:cs="Tahoma"/>
          <w:b/>
          <w:bCs/>
          <w:sz w:val="20"/>
          <w:szCs w:val="20"/>
        </w:rPr>
        <w:t>–</w:t>
      </w:r>
      <w:r w:rsidR="006430FB">
        <w:rPr>
          <w:rFonts w:ascii="Tahoma" w:hAnsi="Tahoma" w:cs="Tahoma"/>
          <w:b/>
          <w:bCs/>
          <w:sz w:val="20"/>
          <w:szCs w:val="20"/>
        </w:rPr>
        <w:t xml:space="preserve"> </w:t>
      </w:r>
      <w:r w:rsidR="00D37EFC" w:rsidRPr="00D37EFC">
        <w:rPr>
          <w:rFonts w:ascii="Tahoma" w:hAnsi="Tahoma" w:cs="Tahoma"/>
          <w:sz w:val="20"/>
          <w:szCs w:val="20"/>
        </w:rPr>
        <w:t>no update for this meeting</w:t>
      </w:r>
      <w:r w:rsidR="00D37EFC">
        <w:rPr>
          <w:rFonts w:ascii="Tahoma" w:hAnsi="Tahoma" w:cs="Tahoma"/>
          <w:b/>
          <w:bCs/>
          <w:sz w:val="20"/>
          <w:szCs w:val="20"/>
        </w:rPr>
        <w:t>.</w:t>
      </w:r>
    </w:p>
    <w:p w14:paraId="517A13A2" w14:textId="77777777" w:rsidR="00837004" w:rsidRDefault="00837004" w:rsidP="00B45BED">
      <w:pPr>
        <w:spacing w:after="0" w:line="240" w:lineRule="auto"/>
        <w:rPr>
          <w:rFonts w:ascii="Tahoma" w:hAnsi="Tahoma" w:cs="Tahoma"/>
          <w:b/>
          <w:bCs/>
          <w:sz w:val="20"/>
          <w:szCs w:val="20"/>
        </w:rPr>
      </w:pPr>
    </w:p>
    <w:p w14:paraId="0E4D296E" w14:textId="64E65303" w:rsidR="00FE16EB" w:rsidRDefault="00675DA1" w:rsidP="008B7691">
      <w:pPr>
        <w:spacing w:after="0" w:line="240" w:lineRule="auto"/>
        <w:rPr>
          <w:rFonts w:ascii="Tahoma" w:hAnsi="Tahoma" w:cs="Tahoma"/>
          <w:sz w:val="20"/>
          <w:szCs w:val="20"/>
        </w:rPr>
      </w:pPr>
      <w:r w:rsidRPr="003E2932">
        <w:rPr>
          <w:rFonts w:ascii="Tahoma" w:hAnsi="Tahoma" w:cs="Tahoma"/>
          <w:b/>
          <w:bCs/>
          <w:sz w:val="20"/>
          <w:szCs w:val="20"/>
        </w:rPr>
        <w:t>2</w:t>
      </w:r>
      <w:r w:rsidR="00BA31B8">
        <w:rPr>
          <w:rFonts w:ascii="Tahoma" w:hAnsi="Tahoma" w:cs="Tahoma"/>
          <w:b/>
          <w:bCs/>
          <w:sz w:val="20"/>
          <w:szCs w:val="20"/>
        </w:rPr>
        <w:t>6/</w:t>
      </w:r>
      <w:r w:rsidR="00E44E7A">
        <w:rPr>
          <w:rFonts w:ascii="Tahoma" w:hAnsi="Tahoma" w:cs="Tahoma"/>
          <w:b/>
          <w:bCs/>
          <w:sz w:val="20"/>
          <w:szCs w:val="20"/>
        </w:rPr>
        <w:t>68</w:t>
      </w:r>
      <w:r w:rsidR="00BA31B8">
        <w:rPr>
          <w:rFonts w:ascii="Tahoma" w:hAnsi="Tahoma" w:cs="Tahoma"/>
          <w:b/>
          <w:bCs/>
          <w:sz w:val="20"/>
          <w:szCs w:val="20"/>
        </w:rPr>
        <w:t xml:space="preserve"> </w:t>
      </w:r>
      <w:r w:rsidR="0078248C" w:rsidRPr="003E2932">
        <w:rPr>
          <w:rFonts w:ascii="Tahoma" w:hAnsi="Tahoma" w:cs="Tahoma"/>
          <w:b/>
          <w:bCs/>
          <w:sz w:val="20"/>
          <w:szCs w:val="20"/>
        </w:rPr>
        <w:t xml:space="preserve"> </w:t>
      </w:r>
      <w:r w:rsidR="00C56F82" w:rsidRPr="003E2932">
        <w:rPr>
          <w:rFonts w:ascii="Tahoma" w:hAnsi="Tahoma" w:cs="Tahoma"/>
          <w:b/>
          <w:bCs/>
          <w:sz w:val="20"/>
          <w:szCs w:val="20"/>
        </w:rPr>
        <w:t xml:space="preserve">WEBSITE </w:t>
      </w:r>
      <w:r w:rsidR="00897420" w:rsidRPr="003E2932">
        <w:rPr>
          <w:rFonts w:ascii="Tahoma" w:hAnsi="Tahoma" w:cs="Tahoma"/>
          <w:b/>
          <w:bCs/>
          <w:sz w:val="20"/>
          <w:szCs w:val="20"/>
        </w:rPr>
        <w:t xml:space="preserve"> </w:t>
      </w:r>
      <w:r w:rsidR="00B77B08" w:rsidRPr="003E2932">
        <w:rPr>
          <w:rFonts w:ascii="Tahoma" w:hAnsi="Tahoma" w:cs="Tahoma"/>
          <w:sz w:val="20"/>
          <w:szCs w:val="20"/>
        </w:rPr>
        <w:t>–</w:t>
      </w:r>
      <w:r w:rsidR="002B05D0" w:rsidRPr="003E2932">
        <w:rPr>
          <w:rFonts w:ascii="Tahoma" w:hAnsi="Tahoma" w:cs="Tahoma"/>
          <w:sz w:val="20"/>
          <w:szCs w:val="20"/>
        </w:rPr>
        <w:t xml:space="preserve"> </w:t>
      </w:r>
      <w:r w:rsidR="0059125E" w:rsidRPr="003E2932">
        <w:rPr>
          <w:rFonts w:ascii="Tahoma" w:hAnsi="Tahoma" w:cs="Tahoma"/>
          <w:sz w:val="20"/>
          <w:szCs w:val="20"/>
        </w:rPr>
        <w:t xml:space="preserve">Email addresses.  </w:t>
      </w:r>
      <w:r w:rsidR="0000032F" w:rsidRPr="00EC7B0E">
        <w:rPr>
          <w:rFonts w:ascii="Tahoma" w:hAnsi="Tahoma" w:cs="Tahoma"/>
          <w:color w:val="000000" w:themeColor="text1"/>
          <w:sz w:val="20"/>
          <w:szCs w:val="20"/>
        </w:rPr>
        <w:t xml:space="preserve">Town Clerk to contact </w:t>
      </w:r>
      <w:proofErr w:type="spellStart"/>
      <w:r w:rsidR="0059125E" w:rsidRPr="00EC7B0E">
        <w:rPr>
          <w:rFonts w:ascii="Tahoma" w:hAnsi="Tahoma" w:cs="Tahoma"/>
          <w:color w:val="000000" w:themeColor="text1"/>
          <w:sz w:val="20"/>
          <w:szCs w:val="20"/>
        </w:rPr>
        <w:t>Easywebsites</w:t>
      </w:r>
      <w:proofErr w:type="spellEnd"/>
      <w:r w:rsidR="0059125E" w:rsidRPr="00EC7B0E">
        <w:rPr>
          <w:rFonts w:ascii="Tahoma" w:hAnsi="Tahoma" w:cs="Tahoma"/>
          <w:color w:val="000000" w:themeColor="text1"/>
          <w:sz w:val="20"/>
          <w:szCs w:val="20"/>
        </w:rPr>
        <w:t xml:space="preserve"> </w:t>
      </w:r>
      <w:r w:rsidR="00EC7B0E">
        <w:rPr>
          <w:rFonts w:ascii="Tahoma" w:hAnsi="Tahoma" w:cs="Tahoma"/>
          <w:sz w:val="20"/>
          <w:szCs w:val="20"/>
        </w:rPr>
        <w:t xml:space="preserve">to get </w:t>
      </w:r>
      <w:r w:rsidR="00AB04C8">
        <w:rPr>
          <w:rFonts w:ascii="Tahoma" w:hAnsi="Tahoma" w:cs="Tahoma"/>
          <w:sz w:val="20"/>
          <w:szCs w:val="20"/>
        </w:rPr>
        <w:t xml:space="preserve">logging in information </w:t>
      </w:r>
      <w:r w:rsidR="00E44E7A">
        <w:rPr>
          <w:rFonts w:ascii="Tahoma" w:hAnsi="Tahoma" w:cs="Tahoma"/>
          <w:sz w:val="20"/>
          <w:szCs w:val="20"/>
        </w:rPr>
        <w:t>– ongoing</w:t>
      </w:r>
    </w:p>
    <w:p w14:paraId="1DB7D704" w14:textId="77D2D7EB" w:rsidR="00E44E7A" w:rsidRDefault="00E44E7A" w:rsidP="008B7691">
      <w:pPr>
        <w:spacing w:after="0" w:line="240" w:lineRule="auto"/>
        <w:rPr>
          <w:rFonts w:ascii="Tahoma" w:hAnsi="Tahoma" w:cs="Tahoma"/>
          <w:sz w:val="20"/>
          <w:szCs w:val="20"/>
        </w:rPr>
      </w:pPr>
      <w:r>
        <w:rPr>
          <w:rFonts w:ascii="Tahoma" w:hAnsi="Tahoma" w:cs="Tahoma"/>
          <w:sz w:val="20"/>
          <w:szCs w:val="20"/>
        </w:rPr>
        <w:t xml:space="preserve">Cllr Nichols-Hogg advised that he had </w:t>
      </w:r>
      <w:proofErr w:type="spellStart"/>
      <w:r>
        <w:rPr>
          <w:rFonts w:ascii="Tahoma" w:hAnsi="Tahoma" w:cs="Tahoma"/>
          <w:sz w:val="20"/>
          <w:szCs w:val="20"/>
        </w:rPr>
        <w:t>mananaged</w:t>
      </w:r>
      <w:proofErr w:type="spellEnd"/>
      <w:r>
        <w:rPr>
          <w:rFonts w:ascii="Tahoma" w:hAnsi="Tahoma" w:cs="Tahoma"/>
          <w:sz w:val="20"/>
          <w:szCs w:val="20"/>
        </w:rPr>
        <w:t xml:space="preserve"> to do this by liaising directly with James.</w:t>
      </w:r>
    </w:p>
    <w:p w14:paraId="1FB65641" w14:textId="6852A642" w:rsidR="00E44E7A" w:rsidRPr="002B6E4F" w:rsidRDefault="00E44E7A" w:rsidP="00E44E7A">
      <w:pPr>
        <w:spacing w:after="0" w:line="240" w:lineRule="auto"/>
        <w:rPr>
          <w:rFonts w:ascii="Tahoma" w:hAnsi="Tahoma" w:cs="Tahoma"/>
          <w:color w:val="000000" w:themeColor="text1"/>
          <w:sz w:val="20"/>
          <w:szCs w:val="20"/>
        </w:rPr>
      </w:pPr>
      <w:r w:rsidRPr="002B6E4F">
        <w:rPr>
          <w:rFonts w:ascii="Tahoma" w:hAnsi="Tahoma" w:cs="Tahoma"/>
          <w:color w:val="000000" w:themeColor="text1"/>
          <w:sz w:val="20"/>
          <w:szCs w:val="20"/>
        </w:rPr>
        <w:t xml:space="preserve">Action:  </w:t>
      </w:r>
      <w:proofErr w:type="spellStart"/>
      <w:r w:rsidRPr="002B6E4F">
        <w:rPr>
          <w:rFonts w:ascii="Tahoma" w:hAnsi="Tahoma" w:cs="Tahoma"/>
          <w:color w:val="000000" w:themeColor="text1"/>
          <w:sz w:val="20"/>
          <w:szCs w:val="20"/>
        </w:rPr>
        <w:t>Easywebsites</w:t>
      </w:r>
      <w:proofErr w:type="spellEnd"/>
      <w:r w:rsidRPr="002B6E4F">
        <w:rPr>
          <w:rFonts w:ascii="Tahoma" w:hAnsi="Tahoma" w:cs="Tahoma"/>
          <w:color w:val="000000" w:themeColor="text1"/>
          <w:sz w:val="20"/>
          <w:szCs w:val="20"/>
        </w:rPr>
        <w:t xml:space="preserve"> info – Ruth R &amp; Ian Nichols-Hogg</w:t>
      </w:r>
    </w:p>
    <w:p w14:paraId="118BC3ED" w14:textId="77777777" w:rsidR="00472145" w:rsidRDefault="00472145" w:rsidP="008B7691">
      <w:pPr>
        <w:spacing w:after="0" w:line="240" w:lineRule="auto"/>
        <w:rPr>
          <w:rFonts w:ascii="Tahoma" w:hAnsi="Tahoma" w:cs="Tahoma"/>
          <w:sz w:val="20"/>
          <w:szCs w:val="20"/>
        </w:rPr>
      </w:pPr>
    </w:p>
    <w:p w14:paraId="7E941C5C" w14:textId="0789582C" w:rsidR="00D80D1B" w:rsidRPr="003E2932" w:rsidRDefault="00D80D1B" w:rsidP="009174CF">
      <w:pPr>
        <w:spacing w:after="0" w:line="240" w:lineRule="auto"/>
        <w:rPr>
          <w:rFonts w:ascii="Tahoma" w:hAnsi="Tahoma" w:cs="Tahoma"/>
          <w:b/>
          <w:bCs/>
          <w:sz w:val="20"/>
          <w:szCs w:val="20"/>
        </w:rPr>
      </w:pPr>
      <w:r w:rsidRPr="003E2932">
        <w:rPr>
          <w:rFonts w:ascii="Tahoma" w:hAnsi="Tahoma" w:cs="Tahoma"/>
          <w:b/>
          <w:bCs/>
          <w:sz w:val="20"/>
          <w:szCs w:val="20"/>
        </w:rPr>
        <w:t>2</w:t>
      </w:r>
      <w:r w:rsidR="00BA31B8">
        <w:rPr>
          <w:rFonts w:ascii="Tahoma" w:hAnsi="Tahoma" w:cs="Tahoma"/>
          <w:b/>
          <w:bCs/>
          <w:sz w:val="20"/>
          <w:szCs w:val="20"/>
        </w:rPr>
        <w:t>6/</w:t>
      </w:r>
      <w:r w:rsidR="00E44E7A">
        <w:rPr>
          <w:rFonts w:ascii="Tahoma" w:hAnsi="Tahoma" w:cs="Tahoma"/>
          <w:b/>
          <w:bCs/>
          <w:sz w:val="20"/>
          <w:szCs w:val="20"/>
        </w:rPr>
        <w:t>69</w:t>
      </w:r>
      <w:r w:rsidR="00082CD5">
        <w:rPr>
          <w:rFonts w:ascii="Tahoma" w:hAnsi="Tahoma" w:cs="Tahoma"/>
          <w:b/>
          <w:bCs/>
          <w:sz w:val="20"/>
          <w:szCs w:val="20"/>
        </w:rPr>
        <w:t xml:space="preserve"> </w:t>
      </w:r>
      <w:r w:rsidR="009D2C41">
        <w:rPr>
          <w:rFonts w:ascii="Tahoma" w:hAnsi="Tahoma" w:cs="Tahoma"/>
          <w:b/>
          <w:bCs/>
          <w:sz w:val="20"/>
          <w:szCs w:val="20"/>
        </w:rPr>
        <w:t xml:space="preserve"> </w:t>
      </w:r>
      <w:r w:rsidR="000F67B7" w:rsidRPr="003E2932">
        <w:rPr>
          <w:rFonts w:ascii="Tahoma" w:hAnsi="Tahoma" w:cs="Tahoma"/>
          <w:b/>
          <w:bCs/>
          <w:sz w:val="20"/>
          <w:szCs w:val="20"/>
        </w:rPr>
        <w:t>MAYORAL CHAIN AND REGALIA</w:t>
      </w:r>
    </w:p>
    <w:p w14:paraId="2A638A9E" w14:textId="76C27B7D" w:rsidR="005C489F" w:rsidRPr="003E2932" w:rsidRDefault="000F1C6A" w:rsidP="00B45BED">
      <w:pPr>
        <w:spacing w:after="0" w:line="240" w:lineRule="auto"/>
        <w:rPr>
          <w:rFonts w:ascii="Tahoma" w:hAnsi="Tahoma" w:cs="Tahoma"/>
          <w:sz w:val="20"/>
          <w:szCs w:val="20"/>
        </w:rPr>
      </w:pPr>
      <w:r>
        <w:rPr>
          <w:rFonts w:ascii="Tahoma" w:hAnsi="Tahoma" w:cs="Tahoma"/>
          <w:sz w:val="20"/>
          <w:szCs w:val="20"/>
        </w:rPr>
        <w:t xml:space="preserve">Badges to be ordered.  </w:t>
      </w:r>
      <w:r w:rsidR="00CE308A">
        <w:rPr>
          <w:rFonts w:ascii="Tahoma" w:hAnsi="Tahoma" w:cs="Tahoma"/>
          <w:sz w:val="20"/>
          <w:szCs w:val="20"/>
        </w:rPr>
        <w:t xml:space="preserve">Contact </w:t>
      </w:r>
      <w:proofErr w:type="spellStart"/>
      <w:r w:rsidR="00CE308A">
        <w:rPr>
          <w:rFonts w:ascii="Tahoma" w:hAnsi="Tahoma" w:cs="Tahoma"/>
          <w:sz w:val="20"/>
          <w:szCs w:val="20"/>
        </w:rPr>
        <w:t>Fattorinis</w:t>
      </w:r>
      <w:proofErr w:type="spellEnd"/>
      <w:r w:rsidR="00CE308A">
        <w:rPr>
          <w:rFonts w:ascii="Tahoma" w:hAnsi="Tahoma" w:cs="Tahoma"/>
          <w:sz w:val="20"/>
          <w:szCs w:val="20"/>
        </w:rPr>
        <w:t xml:space="preserve"> - Cllr L Bickerstaffe to send photos of chain </w:t>
      </w:r>
    </w:p>
    <w:p w14:paraId="1C29B4F5" w14:textId="77777777" w:rsidR="005C489F" w:rsidRPr="003E2932" w:rsidRDefault="005C489F" w:rsidP="00B45BED">
      <w:pPr>
        <w:spacing w:after="0" w:line="240" w:lineRule="auto"/>
        <w:rPr>
          <w:rFonts w:ascii="Tahoma" w:hAnsi="Tahoma" w:cs="Tahoma"/>
          <w:b/>
          <w:bCs/>
          <w:sz w:val="20"/>
          <w:szCs w:val="20"/>
        </w:rPr>
      </w:pPr>
    </w:p>
    <w:p w14:paraId="507069A0" w14:textId="27007A0B" w:rsidR="00213F76" w:rsidRDefault="00213F76" w:rsidP="00B45BED">
      <w:pPr>
        <w:spacing w:after="0" w:line="240" w:lineRule="auto"/>
        <w:rPr>
          <w:rFonts w:ascii="Tahoma" w:hAnsi="Tahoma" w:cs="Tahoma"/>
          <w:sz w:val="20"/>
          <w:szCs w:val="20"/>
        </w:rPr>
      </w:pPr>
      <w:r>
        <w:rPr>
          <w:rFonts w:ascii="Tahoma" w:hAnsi="Tahoma" w:cs="Tahoma"/>
          <w:b/>
          <w:bCs/>
          <w:sz w:val="20"/>
          <w:szCs w:val="20"/>
        </w:rPr>
        <w:t>2</w:t>
      </w:r>
      <w:r w:rsidR="001378F4">
        <w:rPr>
          <w:rFonts w:ascii="Tahoma" w:hAnsi="Tahoma" w:cs="Tahoma"/>
          <w:b/>
          <w:bCs/>
          <w:sz w:val="20"/>
          <w:szCs w:val="20"/>
        </w:rPr>
        <w:t>6/</w:t>
      </w:r>
      <w:r w:rsidR="00471FF3">
        <w:rPr>
          <w:rFonts w:ascii="Tahoma" w:hAnsi="Tahoma" w:cs="Tahoma"/>
          <w:b/>
          <w:bCs/>
          <w:sz w:val="20"/>
          <w:szCs w:val="20"/>
        </w:rPr>
        <w:t>70</w:t>
      </w:r>
      <w:r w:rsidR="001378F4">
        <w:rPr>
          <w:rFonts w:ascii="Tahoma" w:hAnsi="Tahoma" w:cs="Tahoma"/>
          <w:b/>
          <w:bCs/>
          <w:sz w:val="20"/>
          <w:szCs w:val="20"/>
        </w:rPr>
        <w:t xml:space="preserve"> </w:t>
      </w:r>
      <w:r>
        <w:rPr>
          <w:rFonts w:ascii="Tahoma" w:hAnsi="Tahoma" w:cs="Tahoma"/>
          <w:b/>
          <w:bCs/>
          <w:sz w:val="20"/>
          <w:szCs w:val="20"/>
        </w:rPr>
        <w:t xml:space="preserve"> DONATION THIS YEAR - </w:t>
      </w:r>
      <w:r w:rsidR="00120644">
        <w:rPr>
          <w:rFonts w:ascii="Tahoma" w:hAnsi="Tahoma" w:cs="Tahoma"/>
          <w:sz w:val="20"/>
          <w:szCs w:val="20"/>
        </w:rPr>
        <w:t>Look at local charities.</w:t>
      </w:r>
      <w:r w:rsidR="00A06C59">
        <w:rPr>
          <w:rFonts w:ascii="Tahoma" w:hAnsi="Tahoma" w:cs="Tahoma"/>
          <w:sz w:val="20"/>
          <w:szCs w:val="20"/>
        </w:rPr>
        <w:t xml:space="preserve">  Discuss at the next meeting.</w:t>
      </w:r>
    </w:p>
    <w:p w14:paraId="1241B882" w14:textId="77777777" w:rsidR="00471FF3" w:rsidRDefault="00471FF3" w:rsidP="00B45BED">
      <w:pPr>
        <w:spacing w:after="0" w:line="240" w:lineRule="auto"/>
        <w:rPr>
          <w:rFonts w:ascii="Tahoma" w:hAnsi="Tahoma" w:cs="Tahoma"/>
          <w:sz w:val="20"/>
          <w:szCs w:val="20"/>
        </w:rPr>
      </w:pPr>
    </w:p>
    <w:p w14:paraId="60C765EC" w14:textId="71F6518B" w:rsidR="00471FF3" w:rsidRDefault="00471FF3" w:rsidP="00B45BED">
      <w:pPr>
        <w:spacing w:after="0" w:line="240" w:lineRule="auto"/>
        <w:rPr>
          <w:rFonts w:ascii="Tahoma" w:hAnsi="Tahoma" w:cs="Tahoma"/>
          <w:sz w:val="20"/>
          <w:szCs w:val="20"/>
        </w:rPr>
      </w:pPr>
      <w:r>
        <w:rPr>
          <w:rFonts w:ascii="Tahoma" w:hAnsi="Tahoma" w:cs="Tahoma"/>
          <w:sz w:val="20"/>
          <w:szCs w:val="20"/>
        </w:rPr>
        <w:t>It was discussed &amp; agreed at a previous meeting that a £500 donation is to be sent to the Trussel Trust Foodbank for use to assist families from Wesham.</w:t>
      </w:r>
    </w:p>
    <w:p w14:paraId="3F220184" w14:textId="49E70310" w:rsidR="00471FF3" w:rsidRDefault="00471FF3" w:rsidP="00B45BED">
      <w:pPr>
        <w:spacing w:after="0" w:line="240" w:lineRule="auto"/>
        <w:rPr>
          <w:rFonts w:ascii="Tahoma" w:hAnsi="Tahoma" w:cs="Tahoma"/>
          <w:sz w:val="20"/>
          <w:szCs w:val="20"/>
        </w:rPr>
      </w:pPr>
      <w:r>
        <w:rPr>
          <w:rFonts w:ascii="Tahoma" w:hAnsi="Tahoma" w:cs="Tahoma"/>
          <w:sz w:val="20"/>
          <w:szCs w:val="20"/>
        </w:rPr>
        <w:t xml:space="preserve">Following a recent request, it was discussed &amp; agreed by Wesham Councillors at this meeting to give a donation of £500 to Kirkham &amp; Wesham Kirkham Club Day Joint Churches Committee towards the cost of Road Safety, Pl, &amp; Marshall etc </w:t>
      </w:r>
    </w:p>
    <w:p w14:paraId="51ABF07C" w14:textId="77777777" w:rsidR="00471FF3" w:rsidRDefault="00471FF3" w:rsidP="00B45BED">
      <w:pPr>
        <w:spacing w:after="0" w:line="240" w:lineRule="auto"/>
        <w:rPr>
          <w:rFonts w:ascii="Tahoma" w:hAnsi="Tahoma" w:cs="Tahoma"/>
          <w:sz w:val="20"/>
          <w:szCs w:val="20"/>
        </w:rPr>
      </w:pPr>
      <w:r>
        <w:rPr>
          <w:rFonts w:ascii="Tahoma" w:hAnsi="Tahoma" w:cs="Tahoma"/>
          <w:sz w:val="20"/>
          <w:szCs w:val="20"/>
        </w:rPr>
        <w:t xml:space="preserve">Proposed: Cllr Nichols-Hogg Seconded Cllr L Nulty  Agreed Cllr short </w:t>
      </w:r>
    </w:p>
    <w:p w14:paraId="61F21DA9" w14:textId="6162D563" w:rsidR="00471FF3" w:rsidRDefault="00471FF3" w:rsidP="00B45BED">
      <w:pPr>
        <w:spacing w:after="0" w:line="240" w:lineRule="auto"/>
        <w:rPr>
          <w:rFonts w:ascii="Tahoma" w:hAnsi="Tahoma" w:cs="Tahoma"/>
          <w:sz w:val="20"/>
          <w:szCs w:val="20"/>
        </w:rPr>
      </w:pPr>
      <w:r>
        <w:rPr>
          <w:rFonts w:ascii="Tahoma" w:hAnsi="Tahoma" w:cs="Tahoma"/>
          <w:sz w:val="20"/>
          <w:szCs w:val="20"/>
        </w:rPr>
        <w:t>No vote: Cllrs Bickerstaffe &amp; hunter (Declarations of Interest)</w:t>
      </w:r>
    </w:p>
    <w:p w14:paraId="13013898" w14:textId="57891064" w:rsidR="00472145" w:rsidRPr="002B6E4F" w:rsidRDefault="00472145" w:rsidP="00B45BED">
      <w:pPr>
        <w:spacing w:after="0" w:line="240" w:lineRule="auto"/>
        <w:rPr>
          <w:rFonts w:ascii="Tahoma" w:hAnsi="Tahoma" w:cs="Tahoma"/>
          <w:color w:val="000000" w:themeColor="text1"/>
          <w:sz w:val="20"/>
          <w:szCs w:val="20"/>
        </w:rPr>
      </w:pPr>
      <w:r w:rsidRPr="002B6E4F">
        <w:rPr>
          <w:rFonts w:ascii="Tahoma" w:hAnsi="Tahoma" w:cs="Tahoma"/>
          <w:color w:val="000000" w:themeColor="text1"/>
          <w:sz w:val="20"/>
          <w:szCs w:val="20"/>
        </w:rPr>
        <w:t>Action:  WTC Donations to the Food Bank &amp; K&amp;W Club Day to be paid – Ruth R</w:t>
      </w:r>
    </w:p>
    <w:p w14:paraId="6D6F8E11" w14:textId="77777777" w:rsidR="00471FF3" w:rsidRPr="00120644" w:rsidRDefault="00471FF3" w:rsidP="00B45BED">
      <w:pPr>
        <w:spacing w:after="0" w:line="240" w:lineRule="auto"/>
        <w:rPr>
          <w:rFonts w:ascii="Tahoma" w:hAnsi="Tahoma" w:cs="Tahoma"/>
          <w:sz w:val="20"/>
          <w:szCs w:val="20"/>
        </w:rPr>
      </w:pPr>
    </w:p>
    <w:p w14:paraId="2541F30E" w14:textId="68842D26" w:rsidR="00650893" w:rsidRPr="003E2932" w:rsidRDefault="00650893" w:rsidP="00B45BED">
      <w:pPr>
        <w:spacing w:after="0" w:line="240" w:lineRule="auto"/>
        <w:rPr>
          <w:rFonts w:ascii="Tahoma" w:hAnsi="Tahoma" w:cs="Tahoma"/>
          <w:b/>
          <w:bCs/>
          <w:sz w:val="20"/>
          <w:szCs w:val="20"/>
        </w:rPr>
      </w:pPr>
      <w:r w:rsidRPr="003E2932">
        <w:rPr>
          <w:rFonts w:ascii="Tahoma" w:hAnsi="Tahoma" w:cs="Tahoma"/>
          <w:b/>
          <w:bCs/>
          <w:sz w:val="20"/>
          <w:szCs w:val="20"/>
        </w:rPr>
        <w:t>2</w:t>
      </w:r>
      <w:r w:rsidR="001378F4">
        <w:rPr>
          <w:rFonts w:ascii="Tahoma" w:hAnsi="Tahoma" w:cs="Tahoma"/>
          <w:b/>
          <w:bCs/>
          <w:sz w:val="20"/>
          <w:szCs w:val="20"/>
        </w:rPr>
        <w:t>6/</w:t>
      </w:r>
      <w:r w:rsidR="0088140F">
        <w:rPr>
          <w:rFonts w:ascii="Tahoma" w:hAnsi="Tahoma" w:cs="Tahoma"/>
          <w:b/>
          <w:bCs/>
          <w:sz w:val="20"/>
          <w:szCs w:val="20"/>
        </w:rPr>
        <w:t>71</w:t>
      </w:r>
      <w:r w:rsidRPr="003E2932">
        <w:rPr>
          <w:rFonts w:ascii="Tahoma" w:hAnsi="Tahoma" w:cs="Tahoma"/>
          <w:b/>
          <w:bCs/>
          <w:sz w:val="20"/>
          <w:szCs w:val="20"/>
        </w:rPr>
        <w:t xml:space="preserve"> ALLOTMEN</w:t>
      </w:r>
      <w:r w:rsidR="00E7362B">
        <w:rPr>
          <w:rFonts w:ascii="Tahoma" w:hAnsi="Tahoma" w:cs="Tahoma"/>
          <w:b/>
          <w:bCs/>
          <w:sz w:val="20"/>
          <w:szCs w:val="20"/>
        </w:rPr>
        <w:t>T</w:t>
      </w:r>
      <w:r w:rsidR="00B12D89">
        <w:rPr>
          <w:rFonts w:ascii="Tahoma" w:hAnsi="Tahoma" w:cs="Tahoma"/>
          <w:b/>
          <w:bCs/>
          <w:sz w:val="20"/>
          <w:szCs w:val="20"/>
        </w:rPr>
        <w:t>S MORLAND AVE WASTELAND ISSUE BORDERING DOUGLAS AVENUE</w:t>
      </w:r>
    </w:p>
    <w:p w14:paraId="25075A3E" w14:textId="771B7A81" w:rsidR="008E21F5" w:rsidRDefault="00E44E7A" w:rsidP="00B45BED">
      <w:pPr>
        <w:spacing w:after="0" w:line="240" w:lineRule="auto"/>
        <w:rPr>
          <w:rFonts w:ascii="Tahoma" w:hAnsi="Tahoma" w:cs="Tahoma"/>
          <w:sz w:val="20"/>
          <w:szCs w:val="20"/>
        </w:rPr>
      </w:pPr>
      <w:r>
        <w:rPr>
          <w:rFonts w:ascii="Tahoma" w:hAnsi="Tahoma" w:cs="Tahoma"/>
          <w:sz w:val="20"/>
          <w:szCs w:val="20"/>
        </w:rPr>
        <w:t xml:space="preserve">Councillors reviewed the quotes obtained by Ruth, </w:t>
      </w:r>
      <w:r w:rsidR="00080358">
        <w:rPr>
          <w:rFonts w:ascii="Tahoma" w:hAnsi="Tahoma" w:cs="Tahoma"/>
          <w:sz w:val="20"/>
          <w:szCs w:val="20"/>
        </w:rPr>
        <w:t xml:space="preserve">Town Clerk </w:t>
      </w:r>
      <w:r>
        <w:rPr>
          <w:rFonts w:ascii="Tahoma" w:hAnsi="Tahoma" w:cs="Tahoma"/>
          <w:sz w:val="20"/>
          <w:szCs w:val="20"/>
        </w:rPr>
        <w:t>from</w:t>
      </w:r>
      <w:r w:rsidR="00080358">
        <w:rPr>
          <w:rFonts w:ascii="Tahoma" w:hAnsi="Tahoma" w:cs="Tahoma"/>
          <w:sz w:val="20"/>
          <w:szCs w:val="20"/>
        </w:rPr>
        <w:t xml:space="preserve"> tree surgeons </w:t>
      </w:r>
      <w:r w:rsidR="00C339B4">
        <w:rPr>
          <w:rFonts w:ascii="Tahoma" w:hAnsi="Tahoma" w:cs="Tahoma"/>
          <w:sz w:val="20"/>
          <w:szCs w:val="20"/>
        </w:rPr>
        <w:t xml:space="preserve">to </w:t>
      </w:r>
      <w:r w:rsidR="00420E62">
        <w:rPr>
          <w:rFonts w:ascii="Tahoma" w:hAnsi="Tahoma" w:cs="Tahoma"/>
          <w:sz w:val="20"/>
          <w:szCs w:val="20"/>
        </w:rPr>
        <w:t>cut back some trees</w:t>
      </w:r>
      <w:r>
        <w:rPr>
          <w:rFonts w:ascii="Tahoma" w:hAnsi="Tahoma" w:cs="Tahoma"/>
          <w:sz w:val="20"/>
          <w:szCs w:val="20"/>
        </w:rPr>
        <w:t xml:space="preserve"> on Moreland Ave Allotments that are encroaching on the properties on Douglas Ave.</w:t>
      </w:r>
    </w:p>
    <w:p w14:paraId="169542FA" w14:textId="124E8E29" w:rsidR="00E44E7A" w:rsidRDefault="00E44E7A" w:rsidP="00B45BED">
      <w:pPr>
        <w:spacing w:after="0" w:line="240" w:lineRule="auto"/>
        <w:rPr>
          <w:rFonts w:ascii="Tahoma" w:hAnsi="Tahoma" w:cs="Tahoma"/>
          <w:sz w:val="20"/>
          <w:szCs w:val="20"/>
        </w:rPr>
      </w:pPr>
      <w:r>
        <w:rPr>
          <w:rFonts w:ascii="Tahoma" w:hAnsi="Tahoma" w:cs="Tahoma"/>
          <w:sz w:val="20"/>
          <w:szCs w:val="20"/>
        </w:rPr>
        <w:t xml:space="preserve">Councillors agreed to go with the </w:t>
      </w:r>
      <w:proofErr w:type="spellStart"/>
      <w:r>
        <w:rPr>
          <w:rFonts w:ascii="Tahoma" w:hAnsi="Tahoma" w:cs="Tahoma"/>
          <w:sz w:val="20"/>
          <w:szCs w:val="20"/>
        </w:rPr>
        <w:t>DanArb</w:t>
      </w:r>
      <w:proofErr w:type="spellEnd"/>
      <w:r>
        <w:rPr>
          <w:rFonts w:ascii="Tahoma" w:hAnsi="Tahoma" w:cs="Tahoma"/>
          <w:sz w:val="20"/>
          <w:szCs w:val="20"/>
        </w:rPr>
        <w:t xml:space="preserve"> quote on </w:t>
      </w:r>
      <w:proofErr w:type="spellStart"/>
      <w:r>
        <w:rPr>
          <w:rFonts w:ascii="Tahoma" w:hAnsi="Tahoma" w:cs="Tahoma"/>
          <w:sz w:val="20"/>
          <w:szCs w:val="20"/>
        </w:rPr>
        <w:t>provisio</w:t>
      </w:r>
      <w:proofErr w:type="spellEnd"/>
      <w:r>
        <w:rPr>
          <w:rFonts w:ascii="Tahoma" w:hAnsi="Tahoma" w:cs="Tahoma"/>
          <w:sz w:val="20"/>
          <w:szCs w:val="20"/>
        </w:rPr>
        <w:t xml:space="preserve"> that </w:t>
      </w:r>
      <w:r w:rsidR="0088140F">
        <w:rPr>
          <w:rFonts w:ascii="Tahoma" w:hAnsi="Tahoma" w:cs="Tahoma"/>
          <w:sz w:val="20"/>
          <w:szCs w:val="20"/>
        </w:rPr>
        <w:t>Woodland Trust recommendations regarding Nesting Birds &amp; Wildlife are adhered to.</w:t>
      </w:r>
    </w:p>
    <w:p w14:paraId="0E3EFBE9" w14:textId="69187FD3" w:rsidR="0088140F" w:rsidRPr="002B6E4F" w:rsidRDefault="0088140F" w:rsidP="00B45BED">
      <w:pPr>
        <w:spacing w:after="0" w:line="240" w:lineRule="auto"/>
        <w:rPr>
          <w:rFonts w:ascii="Tahoma" w:hAnsi="Tahoma" w:cs="Tahoma"/>
          <w:color w:val="000000" w:themeColor="text1"/>
          <w:sz w:val="20"/>
          <w:szCs w:val="20"/>
        </w:rPr>
      </w:pPr>
      <w:r w:rsidRPr="002B6E4F">
        <w:rPr>
          <w:rFonts w:ascii="Tahoma" w:hAnsi="Tahoma" w:cs="Tahoma"/>
          <w:color w:val="000000" w:themeColor="text1"/>
          <w:sz w:val="20"/>
          <w:szCs w:val="20"/>
        </w:rPr>
        <w:t xml:space="preserve">Action: </w:t>
      </w:r>
      <w:proofErr w:type="spellStart"/>
      <w:r w:rsidRPr="002B6E4F">
        <w:rPr>
          <w:rFonts w:ascii="Tahoma" w:hAnsi="Tahoma" w:cs="Tahoma"/>
          <w:color w:val="000000" w:themeColor="text1"/>
          <w:sz w:val="20"/>
          <w:szCs w:val="20"/>
        </w:rPr>
        <w:t>DanArb</w:t>
      </w:r>
      <w:proofErr w:type="spellEnd"/>
      <w:r w:rsidRPr="002B6E4F">
        <w:rPr>
          <w:rFonts w:ascii="Tahoma" w:hAnsi="Tahoma" w:cs="Tahoma"/>
          <w:color w:val="000000" w:themeColor="text1"/>
          <w:sz w:val="20"/>
          <w:szCs w:val="20"/>
        </w:rPr>
        <w:t xml:space="preserve"> to be advised to commence this work &amp; the proviso – Ruth R</w:t>
      </w:r>
    </w:p>
    <w:p w14:paraId="3F72F9C2" w14:textId="2BA19F28" w:rsidR="0017392B" w:rsidRPr="0088140F" w:rsidRDefault="0017392B" w:rsidP="00B45BED">
      <w:pPr>
        <w:spacing w:after="0" w:line="240" w:lineRule="auto"/>
        <w:rPr>
          <w:rFonts w:ascii="Tahoma" w:hAnsi="Tahoma" w:cs="Tahoma"/>
          <w:b/>
          <w:bCs/>
          <w:color w:val="0000CC"/>
          <w:sz w:val="20"/>
          <w:szCs w:val="20"/>
        </w:rPr>
      </w:pPr>
    </w:p>
    <w:p w14:paraId="71C5393D" w14:textId="77777777" w:rsidR="0088140F" w:rsidRPr="0088140F" w:rsidRDefault="0088140F" w:rsidP="0088140F">
      <w:pPr>
        <w:widowControl w:val="0"/>
        <w:spacing w:after="0" w:line="240" w:lineRule="auto"/>
        <w:rPr>
          <w:rFonts w:ascii="Tahoma" w:eastAsia="Times New Roman" w:hAnsi="Tahoma" w:cs="Tahoma"/>
          <w:b/>
          <w:color w:val="000000"/>
          <w:kern w:val="28"/>
          <w:lang w:eastAsia="en-GB"/>
        </w:rPr>
      </w:pPr>
      <w:r w:rsidRPr="0088140F">
        <w:rPr>
          <w:rFonts w:ascii="Tahoma" w:eastAsia="Times New Roman" w:hAnsi="Tahoma" w:cs="Tahoma"/>
          <w:b/>
          <w:color w:val="000000"/>
          <w:kern w:val="28"/>
          <w:lang w:eastAsia="en-GB"/>
        </w:rPr>
        <w:t>26/72 - PLAQUES FOR NEW BENCHES</w:t>
      </w:r>
    </w:p>
    <w:p w14:paraId="3631DAA3" w14:textId="79E55237" w:rsidR="0088140F" w:rsidRPr="0088140F" w:rsidRDefault="0088140F" w:rsidP="0088140F">
      <w:pPr>
        <w:widowControl w:val="0"/>
        <w:spacing w:after="0" w:line="240" w:lineRule="auto"/>
        <w:rPr>
          <w:rFonts w:ascii="Tahoma" w:eastAsia="Times New Roman" w:hAnsi="Tahoma" w:cs="Tahoma"/>
          <w:bCs/>
          <w:color w:val="000000"/>
          <w:kern w:val="28"/>
          <w:sz w:val="20"/>
          <w:szCs w:val="20"/>
          <w:lang w:eastAsia="en-GB"/>
        </w:rPr>
      </w:pPr>
      <w:r w:rsidRPr="0088140F">
        <w:rPr>
          <w:rFonts w:ascii="Tahoma" w:eastAsia="Times New Roman" w:hAnsi="Tahoma" w:cs="Tahoma"/>
          <w:bCs/>
          <w:color w:val="000000"/>
          <w:kern w:val="28"/>
          <w:sz w:val="20"/>
          <w:szCs w:val="20"/>
          <w:lang w:eastAsia="en-GB"/>
        </w:rPr>
        <w:t>Ongoing.  Cllr Nulty advised that there is a plaque for Marion Clayton – last known location was with Geoff Dixon.  Marion’s Plaque has previously been agreed to be on a Fleetwood Road bench. Previous meetings have agreed that a plaque for Joan Dixon will be allocated to the bench outside the Community Centre.</w:t>
      </w:r>
    </w:p>
    <w:p w14:paraId="45DC6FC2" w14:textId="2CCF6A99" w:rsidR="0088140F" w:rsidRPr="0088140F" w:rsidRDefault="0088140F" w:rsidP="0088140F">
      <w:pPr>
        <w:widowControl w:val="0"/>
        <w:spacing w:after="0" w:line="240" w:lineRule="auto"/>
        <w:rPr>
          <w:rFonts w:ascii="Tahoma" w:eastAsia="Times New Roman" w:hAnsi="Tahoma" w:cs="Tahoma"/>
          <w:bCs/>
          <w:color w:val="000000"/>
          <w:kern w:val="28"/>
          <w:sz w:val="20"/>
          <w:szCs w:val="20"/>
          <w:lang w:eastAsia="en-GB"/>
        </w:rPr>
      </w:pPr>
      <w:r w:rsidRPr="0088140F">
        <w:rPr>
          <w:rFonts w:ascii="Tahoma" w:eastAsia="Times New Roman" w:hAnsi="Tahoma" w:cs="Tahoma"/>
          <w:bCs/>
          <w:color w:val="000000"/>
          <w:kern w:val="28"/>
          <w:sz w:val="20"/>
          <w:szCs w:val="20"/>
          <w:lang w:eastAsia="en-GB"/>
        </w:rPr>
        <w:t>Wesham Council have to decide if/who plaques for the other benches.</w:t>
      </w:r>
    </w:p>
    <w:p w14:paraId="27E8BDC7" w14:textId="77777777" w:rsidR="0088140F" w:rsidRPr="0088140F" w:rsidRDefault="0088140F" w:rsidP="0088140F">
      <w:pPr>
        <w:widowControl w:val="0"/>
        <w:spacing w:after="0" w:line="240" w:lineRule="auto"/>
        <w:rPr>
          <w:rFonts w:ascii="Tahoma" w:eastAsia="Times New Roman" w:hAnsi="Tahoma" w:cs="Tahoma"/>
          <w:bCs/>
          <w:color w:val="000000"/>
          <w:kern w:val="28"/>
          <w:sz w:val="20"/>
          <w:szCs w:val="20"/>
          <w:lang w:eastAsia="en-GB"/>
        </w:rPr>
      </w:pPr>
    </w:p>
    <w:p w14:paraId="319D7442" w14:textId="77777777" w:rsidR="0088140F" w:rsidRDefault="0088140F" w:rsidP="0088140F">
      <w:pPr>
        <w:widowControl w:val="0"/>
        <w:spacing w:after="0" w:line="240" w:lineRule="auto"/>
        <w:rPr>
          <w:rFonts w:ascii="Tahoma" w:eastAsia="Times New Roman" w:hAnsi="Tahoma" w:cs="Tahoma"/>
          <w:b/>
          <w:color w:val="000000"/>
          <w:kern w:val="28"/>
          <w:lang w:eastAsia="en-GB"/>
        </w:rPr>
      </w:pPr>
      <w:r w:rsidRPr="0088140F">
        <w:rPr>
          <w:rFonts w:ascii="Tahoma" w:eastAsia="Times New Roman" w:hAnsi="Tahoma" w:cs="Tahoma"/>
          <w:b/>
          <w:color w:val="000000"/>
          <w:kern w:val="28"/>
          <w:lang w:eastAsia="en-GB"/>
        </w:rPr>
        <w:t>26/73 - REPLACEMENT FLAG FOR RBL FLAG</w:t>
      </w:r>
    </w:p>
    <w:p w14:paraId="77E4B31D" w14:textId="42AE3C57" w:rsidR="0088140F" w:rsidRPr="001742AB" w:rsidRDefault="00B14781" w:rsidP="0088140F">
      <w:pPr>
        <w:widowControl w:val="0"/>
        <w:spacing w:after="0" w:line="240" w:lineRule="auto"/>
        <w:rPr>
          <w:rFonts w:ascii="Tahoma" w:eastAsia="Times New Roman" w:hAnsi="Tahoma" w:cs="Tahoma"/>
          <w:bCs/>
          <w:color w:val="000000"/>
          <w:kern w:val="28"/>
          <w:sz w:val="20"/>
          <w:szCs w:val="20"/>
          <w:lang w:eastAsia="en-GB"/>
        </w:rPr>
      </w:pPr>
      <w:r w:rsidRPr="001742AB">
        <w:rPr>
          <w:rFonts w:ascii="Tahoma" w:eastAsia="Times New Roman" w:hAnsi="Tahoma" w:cs="Tahoma"/>
          <w:bCs/>
          <w:color w:val="000000"/>
          <w:kern w:val="28"/>
          <w:sz w:val="20"/>
          <w:szCs w:val="20"/>
          <w:lang w:eastAsia="en-GB"/>
        </w:rPr>
        <w:t>Cllr Nichols-Hogg enquired about an alternative flag to use at the Remembrance Parade as the RBL Flag has had to be retired.  Newton Flags is the company that provides ceremonial flags such as the RBL one.</w:t>
      </w:r>
    </w:p>
    <w:p w14:paraId="0D13F14C" w14:textId="0A30DFA7" w:rsidR="00B14781" w:rsidRPr="001742AB" w:rsidRDefault="00B14781" w:rsidP="0088140F">
      <w:pPr>
        <w:widowControl w:val="0"/>
        <w:spacing w:after="0" w:line="240" w:lineRule="auto"/>
        <w:rPr>
          <w:rFonts w:ascii="Tahoma" w:eastAsia="Times New Roman" w:hAnsi="Tahoma" w:cs="Tahoma"/>
          <w:bCs/>
          <w:color w:val="000000"/>
          <w:kern w:val="28"/>
          <w:sz w:val="20"/>
          <w:szCs w:val="20"/>
          <w:lang w:eastAsia="en-GB"/>
        </w:rPr>
      </w:pPr>
      <w:r w:rsidRPr="001742AB">
        <w:rPr>
          <w:rFonts w:ascii="Tahoma" w:eastAsia="Times New Roman" w:hAnsi="Tahoma" w:cs="Tahoma"/>
          <w:bCs/>
          <w:color w:val="000000"/>
          <w:kern w:val="28"/>
          <w:sz w:val="20"/>
          <w:szCs w:val="20"/>
          <w:lang w:eastAsia="en-GB"/>
        </w:rPr>
        <w:t>Councillors agreed that it would be nice to have a flag for the Remembrance Parade.</w:t>
      </w:r>
    </w:p>
    <w:p w14:paraId="0A3F2545" w14:textId="419181B2" w:rsidR="00B14781" w:rsidRPr="002B6E4F" w:rsidRDefault="00B14781" w:rsidP="0088140F">
      <w:pPr>
        <w:widowControl w:val="0"/>
        <w:spacing w:after="0" w:line="240" w:lineRule="auto"/>
        <w:rPr>
          <w:rFonts w:ascii="Tahoma" w:eastAsia="Times New Roman" w:hAnsi="Tahoma" w:cs="Tahoma"/>
          <w:bCs/>
          <w:color w:val="000000" w:themeColor="text1"/>
          <w:kern w:val="28"/>
          <w:sz w:val="20"/>
          <w:szCs w:val="20"/>
          <w:lang w:eastAsia="en-GB"/>
        </w:rPr>
      </w:pPr>
      <w:r w:rsidRPr="002B6E4F">
        <w:rPr>
          <w:rFonts w:ascii="Tahoma" w:eastAsia="Times New Roman" w:hAnsi="Tahoma" w:cs="Tahoma"/>
          <w:bCs/>
          <w:color w:val="000000" w:themeColor="text1"/>
          <w:kern w:val="28"/>
          <w:sz w:val="20"/>
          <w:szCs w:val="20"/>
          <w:lang w:eastAsia="en-GB"/>
        </w:rPr>
        <w:t>Action: Cllr Ian N-H to look at alternatives for the council to consider.</w:t>
      </w:r>
    </w:p>
    <w:p w14:paraId="04E7F972" w14:textId="77777777" w:rsidR="00287A79" w:rsidRDefault="00287A79" w:rsidP="0088140F">
      <w:pPr>
        <w:widowControl w:val="0"/>
        <w:spacing w:after="0" w:line="240" w:lineRule="auto"/>
        <w:rPr>
          <w:rFonts w:ascii="Tahoma" w:eastAsia="Times New Roman" w:hAnsi="Tahoma" w:cs="Tahoma"/>
          <w:bCs/>
          <w:color w:val="000000"/>
          <w:kern w:val="28"/>
          <w:lang w:eastAsia="en-GB"/>
        </w:rPr>
      </w:pPr>
    </w:p>
    <w:p w14:paraId="45E73725" w14:textId="418C0AEA" w:rsidR="00287A79" w:rsidRPr="001742AB" w:rsidRDefault="00287A79" w:rsidP="0088140F">
      <w:pPr>
        <w:widowControl w:val="0"/>
        <w:spacing w:after="0" w:line="240" w:lineRule="auto"/>
        <w:rPr>
          <w:rFonts w:ascii="Tahoma" w:eastAsia="Times New Roman" w:hAnsi="Tahoma" w:cs="Tahoma"/>
          <w:bCs/>
          <w:color w:val="000000"/>
          <w:kern w:val="28"/>
          <w:sz w:val="20"/>
          <w:szCs w:val="20"/>
          <w:lang w:eastAsia="en-GB"/>
        </w:rPr>
      </w:pPr>
      <w:r w:rsidRPr="001742AB">
        <w:rPr>
          <w:rFonts w:ascii="Tahoma" w:eastAsia="Times New Roman" w:hAnsi="Tahoma" w:cs="Tahoma"/>
          <w:bCs/>
          <w:color w:val="000000"/>
          <w:kern w:val="28"/>
          <w:sz w:val="20"/>
          <w:szCs w:val="20"/>
          <w:lang w:eastAsia="en-GB"/>
        </w:rPr>
        <w:t>It was agreed to remove the wreaths from the Cenotaph.</w:t>
      </w:r>
    </w:p>
    <w:p w14:paraId="1246C683" w14:textId="54BDA307" w:rsidR="00287A79" w:rsidRPr="001742AB" w:rsidRDefault="00287A79" w:rsidP="00287A79">
      <w:pPr>
        <w:widowControl w:val="0"/>
        <w:spacing w:after="0" w:line="240" w:lineRule="auto"/>
        <w:rPr>
          <w:rFonts w:ascii="Tahoma" w:eastAsia="Times New Roman" w:hAnsi="Tahoma" w:cs="Tahoma"/>
          <w:bCs/>
          <w:color w:val="000000"/>
          <w:kern w:val="28"/>
          <w:sz w:val="20"/>
          <w:szCs w:val="20"/>
          <w:lang w:eastAsia="en-GB"/>
        </w:rPr>
      </w:pPr>
      <w:r w:rsidRPr="001742AB">
        <w:rPr>
          <w:rFonts w:ascii="Tahoma" w:eastAsia="Times New Roman" w:hAnsi="Tahoma" w:cs="Tahoma"/>
          <w:bCs/>
          <w:color w:val="000000"/>
          <w:kern w:val="28"/>
          <w:sz w:val="20"/>
          <w:szCs w:val="20"/>
          <w:lang w:eastAsia="en-GB"/>
        </w:rPr>
        <w:t>Previous discussions proposed a framework for the wreaths to be attached to in order to prevent them being blown around in bad weather/windy days.  Cllr Bickerstaffe proposed to ask “Carni” for a quote &amp; also to ask him for costs to repair the damaged barrier at Fleetwood Road Playing Fields entrance.</w:t>
      </w:r>
    </w:p>
    <w:p w14:paraId="2A5C3E2D" w14:textId="518F96A1" w:rsidR="00287A79" w:rsidRPr="002B6E4F" w:rsidRDefault="00287A79" w:rsidP="00287A79">
      <w:pPr>
        <w:widowControl w:val="0"/>
        <w:spacing w:after="0" w:line="240" w:lineRule="auto"/>
        <w:rPr>
          <w:rFonts w:ascii="Tahoma" w:eastAsia="Times New Roman" w:hAnsi="Tahoma" w:cs="Tahoma"/>
          <w:bCs/>
          <w:color w:val="000000" w:themeColor="text1"/>
          <w:kern w:val="28"/>
          <w:sz w:val="20"/>
          <w:szCs w:val="20"/>
          <w:lang w:eastAsia="en-GB"/>
        </w:rPr>
      </w:pPr>
      <w:r w:rsidRPr="002B6E4F">
        <w:rPr>
          <w:rFonts w:ascii="Tahoma" w:eastAsia="Times New Roman" w:hAnsi="Tahoma" w:cs="Tahoma"/>
          <w:bCs/>
          <w:color w:val="000000" w:themeColor="text1"/>
          <w:kern w:val="28"/>
          <w:sz w:val="20"/>
          <w:szCs w:val="20"/>
          <w:lang w:eastAsia="en-GB"/>
        </w:rPr>
        <w:t>Action: Cllr Liz B to obtain quotes from Carni for council to consider</w:t>
      </w:r>
    </w:p>
    <w:p w14:paraId="2523C5A7" w14:textId="403A5DAA" w:rsidR="00287A79" w:rsidRPr="00287A79" w:rsidRDefault="00287A79" w:rsidP="0088140F">
      <w:pPr>
        <w:widowControl w:val="0"/>
        <w:spacing w:after="0" w:line="240" w:lineRule="auto"/>
        <w:rPr>
          <w:rFonts w:ascii="Tahoma" w:eastAsia="Times New Roman" w:hAnsi="Tahoma" w:cs="Tahoma"/>
          <w:bCs/>
          <w:color w:val="0000CC"/>
          <w:kern w:val="28"/>
          <w:lang w:eastAsia="en-GB"/>
        </w:rPr>
      </w:pPr>
    </w:p>
    <w:p w14:paraId="78601F1F" w14:textId="77777777" w:rsidR="00B14781" w:rsidRDefault="0088140F" w:rsidP="00B14781">
      <w:pPr>
        <w:widowControl w:val="0"/>
        <w:spacing w:after="0" w:line="240" w:lineRule="auto"/>
        <w:rPr>
          <w:rFonts w:ascii="Tahoma" w:eastAsia="Times New Roman" w:hAnsi="Tahoma" w:cs="Tahoma"/>
          <w:bCs/>
          <w:color w:val="000000"/>
          <w:kern w:val="28"/>
          <w:lang w:eastAsia="en-GB"/>
        </w:rPr>
      </w:pPr>
      <w:r w:rsidRPr="0088140F">
        <w:rPr>
          <w:rFonts w:ascii="Tahoma" w:eastAsia="Times New Roman" w:hAnsi="Tahoma" w:cs="Tahoma"/>
          <w:b/>
          <w:color w:val="000000"/>
          <w:kern w:val="28"/>
          <w:lang w:eastAsia="en-GB"/>
        </w:rPr>
        <w:t xml:space="preserve">26/74 - FYLDE LALC AND PACT MEETING UPDATE - </w:t>
      </w:r>
      <w:r w:rsidRPr="0088140F">
        <w:rPr>
          <w:rFonts w:ascii="Tahoma" w:eastAsia="Times New Roman" w:hAnsi="Tahoma" w:cs="Tahoma"/>
          <w:bCs/>
          <w:color w:val="000000"/>
          <w:kern w:val="28"/>
          <w:lang w:eastAsia="en-GB"/>
        </w:rPr>
        <w:t>Cllr I Nicols Hogg</w:t>
      </w:r>
      <w:r w:rsidR="00B14781">
        <w:rPr>
          <w:rFonts w:ascii="Tahoma" w:eastAsia="Times New Roman" w:hAnsi="Tahoma" w:cs="Tahoma"/>
          <w:bCs/>
          <w:color w:val="000000"/>
          <w:kern w:val="28"/>
          <w:lang w:eastAsia="en-GB"/>
        </w:rPr>
        <w:t xml:space="preserve"> </w:t>
      </w:r>
    </w:p>
    <w:p w14:paraId="65B772C8" w14:textId="79B32DA8" w:rsidR="00B14781" w:rsidRPr="001742AB" w:rsidRDefault="00B14781" w:rsidP="00B14781">
      <w:pPr>
        <w:widowControl w:val="0"/>
        <w:spacing w:after="0" w:line="240" w:lineRule="auto"/>
        <w:rPr>
          <w:rFonts w:ascii="Tahoma" w:eastAsia="Times New Roman" w:hAnsi="Tahoma" w:cs="Tahoma"/>
          <w:bCs/>
          <w:color w:val="000000"/>
          <w:kern w:val="28"/>
          <w:sz w:val="20"/>
          <w:szCs w:val="20"/>
          <w:lang w:eastAsia="en-GB"/>
        </w:rPr>
      </w:pPr>
      <w:r w:rsidRPr="001742AB">
        <w:rPr>
          <w:rFonts w:ascii="Tahoma" w:eastAsia="Times New Roman" w:hAnsi="Tahoma" w:cs="Tahoma"/>
          <w:bCs/>
          <w:color w:val="000000"/>
          <w:kern w:val="28"/>
          <w:sz w:val="20"/>
          <w:szCs w:val="20"/>
          <w:lang w:eastAsia="en-GB"/>
        </w:rPr>
        <w:t xml:space="preserve">Cllr Nichols-Hogg gave the attending councillors updates on </w:t>
      </w:r>
      <w:r w:rsidR="00287A79" w:rsidRPr="001742AB">
        <w:rPr>
          <w:rFonts w:ascii="Tahoma" w:eastAsia="Times New Roman" w:hAnsi="Tahoma" w:cs="Tahoma"/>
          <w:bCs/>
          <w:color w:val="000000"/>
          <w:kern w:val="28"/>
          <w:sz w:val="20"/>
          <w:szCs w:val="20"/>
          <w:lang w:eastAsia="en-GB"/>
        </w:rPr>
        <w:t>t</w:t>
      </w:r>
      <w:r w:rsidRPr="001742AB">
        <w:rPr>
          <w:rFonts w:ascii="Tahoma" w:eastAsia="Times New Roman" w:hAnsi="Tahoma" w:cs="Tahoma"/>
          <w:bCs/>
          <w:color w:val="000000"/>
          <w:kern w:val="28"/>
          <w:sz w:val="20"/>
          <w:szCs w:val="20"/>
          <w:lang w:eastAsia="en-GB"/>
        </w:rPr>
        <w:t xml:space="preserve">he </w:t>
      </w:r>
      <w:r w:rsidR="00287A79" w:rsidRPr="001742AB">
        <w:rPr>
          <w:rFonts w:ascii="Tahoma" w:eastAsia="Times New Roman" w:hAnsi="Tahoma" w:cs="Tahoma"/>
          <w:bCs/>
          <w:color w:val="000000"/>
          <w:kern w:val="28"/>
          <w:sz w:val="20"/>
          <w:szCs w:val="20"/>
          <w:lang w:eastAsia="en-GB"/>
        </w:rPr>
        <w:t xml:space="preserve">Fylde Rural Task Force Councillor meeting </w:t>
      </w:r>
      <w:r w:rsidRPr="001742AB">
        <w:rPr>
          <w:rFonts w:ascii="Tahoma" w:eastAsia="Times New Roman" w:hAnsi="Tahoma" w:cs="Tahoma"/>
          <w:bCs/>
          <w:color w:val="000000"/>
          <w:kern w:val="28"/>
          <w:sz w:val="20"/>
          <w:szCs w:val="20"/>
          <w:lang w:eastAsia="en-GB"/>
        </w:rPr>
        <w:t xml:space="preserve">&amp; the PACT meeting that he recently attended. </w:t>
      </w:r>
    </w:p>
    <w:p w14:paraId="32F960C7" w14:textId="59E1F007" w:rsidR="00B14781" w:rsidRPr="001742AB" w:rsidRDefault="00B14781" w:rsidP="00B14781">
      <w:pPr>
        <w:widowControl w:val="0"/>
        <w:spacing w:after="0" w:line="240" w:lineRule="auto"/>
        <w:rPr>
          <w:rFonts w:ascii="Tahoma" w:eastAsia="Times New Roman" w:hAnsi="Tahoma" w:cs="Tahoma"/>
          <w:bCs/>
          <w:color w:val="000000"/>
          <w:kern w:val="28"/>
          <w:sz w:val="20"/>
          <w:szCs w:val="20"/>
          <w:lang w:eastAsia="en-GB"/>
        </w:rPr>
      </w:pPr>
      <w:r w:rsidRPr="001742AB">
        <w:rPr>
          <w:rFonts w:ascii="Tahoma" w:eastAsia="Times New Roman" w:hAnsi="Tahoma" w:cs="Tahoma"/>
          <w:bCs/>
          <w:color w:val="000000"/>
          <w:kern w:val="28"/>
          <w:sz w:val="20"/>
          <w:szCs w:val="20"/>
          <w:lang w:eastAsia="en-GB"/>
        </w:rPr>
        <w:t>He advised that the Police</w:t>
      </w:r>
      <w:r w:rsidR="00287A79" w:rsidRPr="001742AB">
        <w:rPr>
          <w:rFonts w:ascii="Tahoma" w:eastAsia="Times New Roman" w:hAnsi="Tahoma" w:cs="Tahoma"/>
          <w:bCs/>
          <w:color w:val="000000"/>
          <w:kern w:val="28"/>
          <w:sz w:val="20"/>
          <w:szCs w:val="20"/>
          <w:lang w:eastAsia="en-GB"/>
        </w:rPr>
        <w:t xml:space="preserve"> will be revising &amp; increasing meeting info via media outlets/platforms.</w:t>
      </w:r>
    </w:p>
    <w:p w14:paraId="6DD2433C" w14:textId="28F98D1A" w:rsidR="00AE4D0B" w:rsidRPr="001742AB" w:rsidRDefault="00AE4D0B" w:rsidP="00B14781">
      <w:pPr>
        <w:widowControl w:val="0"/>
        <w:spacing w:after="0" w:line="240" w:lineRule="auto"/>
        <w:rPr>
          <w:rFonts w:ascii="Tahoma" w:eastAsia="Times New Roman" w:hAnsi="Tahoma" w:cs="Tahoma"/>
          <w:bCs/>
          <w:color w:val="000000"/>
          <w:kern w:val="28"/>
          <w:sz w:val="20"/>
          <w:szCs w:val="20"/>
          <w:lang w:eastAsia="en-GB"/>
        </w:rPr>
      </w:pPr>
      <w:r w:rsidRPr="001742AB">
        <w:rPr>
          <w:rFonts w:ascii="Tahoma" w:eastAsia="Times New Roman" w:hAnsi="Tahoma" w:cs="Tahoma"/>
          <w:bCs/>
          <w:color w:val="000000"/>
          <w:kern w:val="28"/>
          <w:sz w:val="20"/>
          <w:szCs w:val="20"/>
          <w:lang w:eastAsia="en-GB"/>
        </w:rPr>
        <w:t>Fylde Police are doing random speed checks throughout the Fylde.</w:t>
      </w:r>
    </w:p>
    <w:p w14:paraId="7CEC5CC1" w14:textId="771B1785" w:rsidR="00B14781" w:rsidRDefault="00287A79" w:rsidP="0088140F">
      <w:pPr>
        <w:widowControl w:val="0"/>
        <w:spacing w:after="0" w:line="240" w:lineRule="auto"/>
        <w:rPr>
          <w:rFonts w:ascii="Tahoma" w:eastAsia="Times New Roman" w:hAnsi="Tahoma" w:cs="Tahoma"/>
          <w:bCs/>
          <w:color w:val="000000"/>
          <w:kern w:val="28"/>
          <w:lang w:eastAsia="en-GB"/>
        </w:rPr>
      </w:pPr>
      <w:r w:rsidRPr="001742AB">
        <w:rPr>
          <w:rFonts w:ascii="Tahoma" w:eastAsia="Times New Roman" w:hAnsi="Tahoma" w:cs="Tahoma"/>
          <w:bCs/>
          <w:color w:val="000000"/>
          <w:kern w:val="28"/>
          <w:sz w:val="20"/>
          <w:szCs w:val="20"/>
          <w:lang w:eastAsia="en-GB"/>
        </w:rPr>
        <w:t>Ian also advised that the LALC Enquiry system is to be revised/updated</w:t>
      </w:r>
      <w:r>
        <w:rPr>
          <w:rFonts w:ascii="Tahoma" w:eastAsia="Times New Roman" w:hAnsi="Tahoma" w:cs="Tahoma"/>
          <w:bCs/>
          <w:color w:val="000000"/>
          <w:kern w:val="28"/>
          <w:lang w:eastAsia="en-GB"/>
        </w:rPr>
        <w:t>.</w:t>
      </w:r>
    </w:p>
    <w:p w14:paraId="5016C9F1" w14:textId="77777777" w:rsidR="00AE4D0B" w:rsidRPr="0088140F" w:rsidRDefault="00AE4D0B" w:rsidP="0088140F">
      <w:pPr>
        <w:widowControl w:val="0"/>
        <w:spacing w:after="0" w:line="240" w:lineRule="auto"/>
        <w:rPr>
          <w:rFonts w:ascii="Tahoma" w:eastAsia="Times New Roman" w:hAnsi="Tahoma" w:cs="Tahoma"/>
          <w:bCs/>
          <w:color w:val="000000"/>
          <w:kern w:val="28"/>
          <w:lang w:eastAsia="en-GB"/>
        </w:rPr>
      </w:pPr>
    </w:p>
    <w:p w14:paraId="70497BE5" w14:textId="77777777" w:rsidR="0088140F" w:rsidRPr="0088140F" w:rsidRDefault="0088140F" w:rsidP="0088140F">
      <w:pPr>
        <w:widowControl w:val="0"/>
        <w:spacing w:after="0" w:line="240" w:lineRule="auto"/>
        <w:rPr>
          <w:rFonts w:ascii="Tahoma" w:eastAsia="Times New Roman" w:hAnsi="Tahoma" w:cs="Tahoma"/>
          <w:b/>
          <w:color w:val="000000"/>
          <w:kern w:val="28"/>
          <w:lang w:eastAsia="en-GB"/>
        </w:rPr>
      </w:pPr>
    </w:p>
    <w:p w14:paraId="4E22F903" w14:textId="77777777" w:rsidR="0088140F" w:rsidRPr="001742AB" w:rsidRDefault="0088140F" w:rsidP="0088140F">
      <w:pPr>
        <w:widowControl w:val="0"/>
        <w:spacing w:after="0" w:line="240" w:lineRule="auto"/>
        <w:rPr>
          <w:rFonts w:ascii="Tahoma" w:eastAsia="Times New Roman" w:hAnsi="Tahoma" w:cs="Tahoma"/>
          <w:bCs/>
          <w:kern w:val="28"/>
          <w:sz w:val="20"/>
          <w:szCs w:val="20"/>
          <w:lang w:eastAsia="en-GB"/>
        </w:rPr>
      </w:pPr>
      <w:r w:rsidRPr="0088140F">
        <w:rPr>
          <w:rFonts w:ascii="Tahoma" w:eastAsia="Times New Roman" w:hAnsi="Tahoma" w:cs="Tahoma"/>
          <w:b/>
          <w:kern w:val="28"/>
          <w:lang w:eastAsia="en-GB"/>
        </w:rPr>
        <w:lastRenderedPageBreak/>
        <w:t>26/75- MAYOR MAKING - 2026-27</w:t>
      </w:r>
      <w:r w:rsidRPr="00C06B67">
        <w:rPr>
          <w:rFonts w:ascii="Tahoma" w:eastAsia="Times New Roman" w:hAnsi="Tahoma" w:cs="Tahoma"/>
          <w:b/>
          <w:kern w:val="28"/>
          <w:u w:val="single"/>
          <w:lang w:eastAsia="en-GB"/>
        </w:rPr>
        <w:t xml:space="preserve"> </w:t>
      </w:r>
      <w:r w:rsidRPr="00C06B67">
        <w:rPr>
          <w:rFonts w:ascii="Tahoma" w:eastAsia="Times New Roman" w:hAnsi="Tahoma" w:cs="Tahoma"/>
          <w:bCs/>
          <w:kern w:val="28"/>
          <w:lang w:eastAsia="en-GB"/>
        </w:rPr>
        <w:t xml:space="preserve">- </w:t>
      </w:r>
      <w:r w:rsidRPr="001742AB">
        <w:rPr>
          <w:rFonts w:ascii="Tahoma" w:eastAsia="Times New Roman" w:hAnsi="Tahoma" w:cs="Tahoma"/>
          <w:bCs/>
          <w:kern w:val="28"/>
          <w:sz w:val="20"/>
          <w:szCs w:val="20"/>
          <w:lang w:eastAsia="en-GB"/>
        </w:rPr>
        <w:t>to be held on 19</w:t>
      </w:r>
      <w:r w:rsidRPr="001742AB">
        <w:rPr>
          <w:rFonts w:ascii="Tahoma" w:eastAsia="Times New Roman" w:hAnsi="Tahoma" w:cs="Tahoma"/>
          <w:bCs/>
          <w:kern w:val="28"/>
          <w:sz w:val="20"/>
          <w:szCs w:val="20"/>
          <w:vertAlign w:val="superscript"/>
          <w:lang w:eastAsia="en-GB"/>
        </w:rPr>
        <w:t>th</w:t>
      </w:r>
      <w:r w:rsidRPr="001742AB">
        <w:rPr>
          <w:rFonts w:ascii="Tahoma" w:eastAsia="Times New Roman" w:hAnsi="Tahoma" w:cs="Tahoma"/>
          <w:bCs/>
          <w:kern w:val="28"/>
          <w:sz w:val="20"/>
          <w:szCs w:val="20"/>
          <w:lang w:eastAsia="en-GB"/>
        </w:rPr>
        <w:t xml:space="preserve"> May - discuss arrangements</w:t>
      </w:r>
    </w:p>
    <w:p w14:paraId="69C0D4F7" w14:textId="193B0E50" w:rsidR="00AE4D0B" w:rsidRPr="001742AB" w:rsidRDefault="00AE4D0B" w:rsidP="0088140F">
      <w:pPr>
        <w:widowControl w:val="0"/>
        <w:spacing w:after="0" w:line="240" w:lineRule="auto"/>
        <w:rPr>
          <w:rFonts w:ascii="Tahoma" w:eastAsia="Times New Roman" w:hAnsi="Tahoma" w:cs="Tahoma"/>
          <w:bCs/>
          <w:kern w:val="28"/>
          <w:sz w:val="20"/>
          <w:szCs w:val="20"/>
          <w:lang w:eastAsia="en-GB"/>
        </w:rPr>
      </w:pPr>
      <w:r w:rsidRPr="001742AB">
        <w:rPr>
          <w:rFonts w:ascii="Tahoma" w:eastAsia="Times New Roman" w:hAnsi="Tahoma" w:cs="Tahoma"/>
          <w:bCs/>
          <w:kern w:val="28"/>
          <w:sz w:val="20"/>
          <w:szCs w:val="20"/>
          <w:lang w:eastAsia="en-GB"/>
        </w:rPr>
        <w:t>Councillors were reminded of the Mayor Making on 19</w:t>
      </w:r>
      <w:r w:rsidRPr="001742AB">
        <w:rPr>
          <w:rFonts w:ascii="Tahoma" w:eastAsia="Times New Roman" w:hAnsi="Tahoma" w:cs="Tahoma"/>
          <w:bCs/>
          <w:kern w:val="28"/>
          <w:sz w:val="20"/>
          <w:szCs w:val="20"/>
          <w:vertAlign w:val="superscript"/>
          <w:lang w:eastAsia="en-GB"/>
        </w:rPr>
        <w:t>th</w:t>
      </w:r>
      <w:r w:rsidRPr="001742AB">
        <w:rPr>
          <w:rFonts w:ascii="Tahoma" w:eastAsia="Times New Roman" w:hAnsi="Tahoma" w:cs="Tahoma"/>
          <w:bCs/>
          <w:kern w:val="28"/>
          <w:sz w:val="20"/>
          <w:szCs w:val="20"/>
          <w:lang w:eastAsia="en-GB"/>
        </w:rPr>
        <w:t xml:space="preserve"> May 2026.  </w:t>
      </w:r>
      <w:r w:rsidR="001742AB" w:rsidRPr="001742AB">
        <w:rPr>
          <w:rFonts w:ascii="Tahoma" w:eastAsia="Times New Roman" w:hAnsi="Tahoma" w:cs="Tahoma"/>
          <w:bCs/>
          <w:kern w:val="28"/>
          <w:sz w:val="20"/>
          <w:szCs w:val="20"/>
          <w:lang w:eastAsia="en-GB"/>
        </w:rPr>
        <w:t xml:space="preserve">As Ruth unavailable for this meeting </w:t>
      </w:r>
      <w:r w:rsidRPr="001742AB">
        <w:rPr>
          <w:rFonts w:ascii="Tahoma" w:eastAsia="Times New Roman" w:hAnsi="Tahoma" w:cs="Tahoma"/>
          <w:bCs/>
          <w:kern w:val="28"/>
          <w:sz w:val="20"/>
          <w:szCs w:val="20"/>
          <w:lang w:eastAsia="en-GB"/>
        </w:rPr>
        <w:t>Cllrs Nulty &amp; Bickerstaffe will liaise with Ruth R re arrangements for Tuesday evening</w:t>
      </w:r>
      <w:r w:rsidR="001742AB" w:rsidRPr="001742AB">
        <w:rPr>
          <w:rFonts w:ascii="Tahoma" w:eastAsia="Times New Roman" w:hAnsi="Tahoma" w:cs="Tahoma"/>
          <w:bCs/>
          <w:kern w:val="28"/>
          <w:sz w:val="20"/>
          <w:szCs w:val="20"/>
          <w:lang w:eastAsia="en-GB"/>
        </w:rPr>
        <w:t>.</w:t>
      </w:r>
    </w:p>
    <w:p w14:paraId="7B3A87C8" w14:textId="59309863" w:rsidR="001742AB" w:rsidRPr="002B6E4F" w:rsidRDefault="001742AB" w:rsidP="0088140F">
      <w:pPr>
        <w:widowControl w:val="0"/>
        <w:spacing w:after="0" w:line="240" w:lineRule="auto"/>
        <w:rPr>
          <w:rFonts w:ascii="Tahoma" w:eastAsia="Times New Roman" w:hAnsi="Tahoma" w:cs="Tahoma"/>
          <w:bCs/>
          <w:color w:val="000000" w:themeColor="text1"/>
          <w:kern w:val="28"/>
          <w:sz w:val="20"/>
          <w:szCs w:val="20"/>
          <w:lang w:eastAsia="en-GB"/>
        </w:rPr>
      </w:pPr>
      <w:r w:rsidRPr="002B6E4F">
        <w:rPr>
          <w:rFonts w:ascii="Tahoma" w:eastAsia="Times New Roman" w:hAnsi="Tahoma" w:cs="Tahoma"/>
          <w:bCs/>
          <w:color w:val="000000" w:themeColor="text1"/>
          <w:kern w:val="28"/>
          <w:sz w:val="20"/>
          <w:szCs w:val="20"/>
          <w:lang w:eastAsia="en-GB"/>
        </w:rPr>
        <w:t>Action: Mayor Making details – Cllr Bickerstaffe &amp; Nulty + Ruth R</w:t>
      </w:r>
    </w:p>
    <w:p w14:paraId="2EB7D137" w14:textId="77777777" w:rsidR="0088140F" w:rsidRPr="001742AB" w:rsidRDefault="0088140F" w:rsidP="0088140F">
      <w:pPr>
        <w:widowControl w:val="0"/>
        <w:spacing w:after="0" w:line="240" w:lineRule="auto"/>
        <w:rPr>
          <w:rFonts w:ascii="Tahoma" w:eastAsia="Times New Roman" w:hAnsi="Tahoma" w:cs="Tahoma"/>
          <w:bCs/>
          <w:color w:val="0000CC"/>
          <w:kern w:val="28"/>
          <w:lang w:eastAsia="en-GB"/>
        </w:rPr>
      </w:pPr>
    </w:p>
    <w:p w14:paraId="1208931A" w14:textId="77777777" w:rsidR="005304AF" w:rsidRDefault="005304AF" w:rsidP="00B45BED">
      <w:pPr>
        <w:spacing w:after="0" w:line="240" w:lineRule="auto"/>
        <w:rPr>
          <w:rFonts w:ascii="Tahoma" w:hAnsi="Tahoma" w:cs="Tahoma"/>
          <w:b/>
          <w:bCs/>
          <w:sz w:val="20"/>
          <w:szCs w:val="20"/>
        </w:rPr>
      </w:pPr>
    </w:p>
    <w:p w14:paraId="54D27A43" w14:textId="3941A582" w:rsidR="00C70AF2" w:rsidRDefault="005304AF" w:rsidP="00B45BED">
      <w:pPr>
        <w:spacing w:after="0" w:line="240" w:lineRule="auto"/>
        <w:rPr>
          <w:rFonts w:ascii="Tahoma" w:hAnsi="Tahoma" w:cs="Tahoma"/>
          <w:sz w:val="20"/>
          <w:szCs w:val="20"/>
        </w:rPr>
      </w:pPr>
      <w:r>
        <w:rPr>
          <w:rFonts w:ascii="Tahoma" w:hAnsi="Tahoma" w:cs="Tahoma"/>
          <w:b/>
          <w:bCs/>
          <w:sz w:val="20"/>
          <w:szCs w:val="20"/>
        </w:rPr>
        <w:t>26/</w:t>
      </w:r>
      <w:r w:rsidR="001742AB">
        <w:rPr>
          <w:rFonts w:ascii="Tahoma" w:hAnsi="Tahoma" w:cs="Tahoma"/>
          <w:b/>
          <w:bCs/>
          <w:sz w:val="20"/>
          <w:szCs w:val="20"/>
        </w:rPr>
        <w:t>76</w:t>
      </w:r>
      <w:r>
        <w:rPr>
          <w:rFonts w:ascii="Tahoma" w:hAnsi="Tahoma" w:cs="Tahoma"/>
          <w:b/>
          <w:bCs/>
          <w:sz w:val="20"/>
          <w:szCs w:val="20"/>
        </w:rPr>
        <w:t xml:space="preserve"> </w:t>
      </w:r>
      <w:r w:rsidR="00C70AF2" w:rsidRPr="003E2932">
        <w:rPr>
          <w:rFonts w:ascii="Tahoma" w:hAnsi="Tahoma" w:cs="Tahoma"/>
          <w:b/>
          <w:bCs/>
          <w:sz w:val="20"/>
          <w:szCs w:val="20"/>
        </w:rPr>
        <w:t xml:space="preserve"> </w:t>
      </w:r>
      <w:r w:rsidR="00E100DB" w:rsidRPr="003E2932">
        <w:rPr>
          <w:rFonts w:ascii="Tahoma" w:hAnsi="Tahoma" w:cs="Tahoma"/>
          <w:b/>
          <w:bCs/>
          <w:sz w:val="20"/>
          <w:szCs w:val="20"/>
        </w:rPr>
        <w:t>NEXT COUNCIL MEETING</w:t>
      </w:r>
      <w:r w:rsidR="00322963">
        <w:rPr>
          <w:rFonts w:ascii="Tahoma" w:hAnsi="Tahoma" w:cs="Tahoma"/>
          <w:b/>
          <w:bCs/>
          <w:sz w:val="20"/>
          <w:szCs w:val="20"/>
        </w:rPr>
        <w:t xml:space="preserve"> </w:t>
      </w:r>
      <w:r w:rsidR="00322963" w:rsidRPr="00D72527">
        <w:rPr>
          <w:rFonts w:ascii="Tahoma" w:hAnsi="Tahoma" w:cs="Tahoma"/>
          <w:sz w:val="20"/>
          <w:szCs w:val="20"/>
        </w:rPr>
        <w:t xml:space="preserve">- </w:t>
      </w:r>
      <w:r w:rsidR="00D72527" w:rsidRPr="00D72527">
        <w:rPr>
          <w:rFonts w:ascii="Tahoma" w:hAnsi="Tahoma" w:cs="Tahoma"/>
          <w:sz w:val="20"/>
          <w:szCs w:val="20"/>
        </w:rPr>
        <w:t>Tuesday, 1</w:t>
      </w:r>
      <w:r w:rsidR="001742AB">
        <w:rPr>
          <w:rFonts w:ascii="Tahoma" w:hAnsi="Tahoma" w:cs="Tahoma"/>
          <w:sz w:val="20"/>
          <w:szCs w:val="20"/>
        </w:rPr>
        <w:t>6</w:t>
      </w:r>
      <w:r w:rsidR="00D72527" w:rsidRPr="00D72527">
        <w:rPr>
          <w:rFonts w:ascii="Tahoma" w:hAnsi="Tahoma" w:cs="Tahoma"/>
          <w:sz w:val="20"/>
          <w:szCs w:val="20"/>
          <w:vertAlign w:val="superscript"/>
        </w:rPr>
        <w:t>th</w:t>
      </w:r>
      <w:r w:rsidR="00D72527" w:rsidRPr="00D72527">
        <w:rPr>
          <w:rFonts w:ascii="Tahoma" w:hAnsi="Tahoma" w:cs="Tahoma"/>
          <w:sz w:val="20"/>
          <w:szCs w:val="20"/>
        </w:rPr>
        <w:t xml:space="preserve"> </w:t>
      </w:r>
      <w:r w:rsidR="001742AB">
        <w:rPr>
          <w:rFonts w:ascii="Tahoma" w:hAnsi="Tahoma" w:cs="Tahoma"/>
          <w:sz w:val="20"/>
          <w:szCs w:val="20"/>
        </w:rPr>
        <w:t>June</w:t>
      </w:r>
      <w:r w:rsidR="00D72527">
        <w:rPr>
          <w:rFonts w:ascii="Tahoma" w:hAnsi="Tahoma" w:cs="Tahoma"/>
          <w:sz w:val="20"/>
          <w:szCs w:val="20"/>
        </w:rPr>
        <w:t xml:space="preserve"> at 7.30 pm</w:t>
      </w:r>
    </w:p>
    <w:p w14:paraId="2964B0FB" w14:textId="77777777" w:rsidR="00C06B67" w:rsidRDefault="00C06B67" w:rsidP="00B45BED">
      <w:pPr>
        <w:spacing w:after="0" w:line="240" w:lineRule="auto"/>
        <w:rPr>
          <w:rFonts w:ascii="Tahoma" w:hAnsi="Tahoma" w:cs="Tahoma"/>
          <w:sz w:val="20"/>
          <w:szCs w:val="20"/>
        </w:rPr>
      </w:pPr>
    </w:p>
    <w:p w14:paraId="1FA0C7A4" w14:textId="77777777" w:rsidR="00C06B67" w:rsidRDefault="00C06B67" w:rsidP="00B45BED">
      <w:pPr>
        <w:spacing w:after="0" w:line="240" w:lineRule="auto"/>
        <w:rPr>
          <w:rFonts w:ascii="Tahoma" w:hAnsi="Tahoma" w:cs="Tahoma"/>
          <w:sz w:val="20"/>
          <w:szCs w:val="20"/>
        </w:rPr>
      </w:pPr>
    </w:p>
    <w:p w14:paraId="01145738" w14:textId="77777777" w:rsidR="00C06B67" w:rsidRDefault="00C06B67" w:rsidP="00B45BED">
      <w:pPr>
        <w:spacing w:after="0" w:line="240" w:lineRule="auto"/>
        <w:rPr>
          <w:rFonts w:ascii="Tahoma" w:hAnsi="Tahoma" w:cs="Tahoma"/>
          <w:sz w:val="20"/>
          <w:szCs w:val="20"/>
        </w:rPr>
      </w:pPr>
    </w:p>
    <w:p w14:paraId="59A0F1E4" w14:textId="0B879D95" w:rsidR="00C06B67" w:rsidRPr="001742AB" w:rsidRDefault="001742AB" w:rsidP="00B45BED">
      <w:pPr>
        <w:spacing w:after="0" w:line="240" w:lineRule="auto"/>
        <w:rPr>
          <w:rFonts w:ascii="Tahoma" w:hAnsi="Tahoma" w:cs="Tahoma"/>
          <w:sz w:val="20"/>
          <w:szCs w:val="20"/>
        </w:rPr>
      </w:pPr>
      <w:r w:rsidRPr="001742AB">
        <w:rPr>
          <w:rFonts w:ascii="Tahoma" w:hAnsi="Tahoma" w:cs="Tahoma"/>
          <w:sz w:val="20"/>
          <w:szCs w:val="20"/>
        </w:rPr>
        <w:t>Angela Hunter       Date:  18/05/2026</w:t>
      </w:r>
    </w:p>
    <w:p w14:paraId="455D2809" w14:textId="1E150CAE" w:rsidR="00C06B67" w:rsidRPr="001742AB" w:rsidRDefault="00C06B67" w:rsidP="00C06B67">
      <w:pPr>
        <w:widowControl w:val="0"/>
        <w:spacing w:after="0" w:line="240" w:lineRule="auto"/>
        <w:rPr>
          <w:rFonts w:ascii="Tahoma" w:eastAsia="Times New Roman" w:hAnsi="Tahoma" w:cs="Tahoma"/>
          <w:bCs/>
          <w:kern w:val="28"/>
          <w:sz w:val="20"/>
          <w:szCs w:val="20"/>
          <w:lang w:eastAsia="en-GB"/>
        </w:rPr>
      </w:pPr>
      <w:r w:rsidRPr="001742AB">
        <w:rPr>
          <w:rFonts w:ascii="Tahoma" w:eastAsia="Times New Roman" w:hAnsi="Tahoma" w:cs="Tahoma"/>
          <w:bCs/>
          <w:kern w:val="28"/>
          <w:sz w:val="20"/>
          <w:szCs w:val="20"/>
          <w:lang w:eastAsia="en-GB"/>
        </w:rPr>
        <w:t>R</w:t>
      </w:r>
      <w:r w:rsidR="001742AB" w:rsidRPr="001742AB">
        <w:rPr>
          <w:rFonts w:ascii="Tahoma" w:eastAsia="Times New Roman" w:hAnsi="Tahoma" w:cs="Tahoma"/>
          <w:bCs/>
          <w:kern w:val="28"/>
          <w:sz w:val="20"/>
          <w:szCs w:val="20"/>
          <w:lang w:eastAsia="en-GB"/>
        </w:rPr>
        <w:t>uth</w:t>
      </w:r>
      <w:r w:rsidRPr="001742AB">
        <w:rPr>
          <w:rFonts w:ascii="Tahoma" w:eastAsia="Times New Roman" w:hAnsi="Tahoma" w:cs="Tahoma"/>
          <w:bCs/>
          <w:kern w:val="28"/>
          <w:sz w:val="20"/>
          <w:szCs w:val="20"/>
          <w:lang w:eastAsia="en-GB"/>
        </w:rPr>
        <w:t xml:space="preserve"> Ross</w:t>
      </w:r>
      <w:r w:rsidRPr="001742AB">
        <w:rPr>
          <w:rFonts w:ascii="Tahoma" w:eastAsia="Times New Roman" w:hAnsi="Tahoma" w:cs="Tahoma"/>
          <w:bCs/>
          <w:kern w:val="28"/>
          <w:sz w:val="20"/>
          <w:szCs w:val="20"/>
          <w:lang w:eastAsia="en-GB"/>
        </w:rPr>
        <w:tab/>
        <w:t xml:space="preserve">    </w:t>
      </w:r>
    </w:p>
    <w:p w14:paraId="21D5BEA2" w14:textId="77777777" w:rsidR="00C06B67" w:rsidRPr="00C06B67" w:rsidRDefault="00C06B67" w:rsidP="00C06B67">
      <w:pPr>
        <w:widowControl w:val="0"/>
        <w:spacing w:after="0" w:line="240" w:lineRule="auto"/>
        <w:rPr>
          <w:rFonts w:ascii="Tahoma" w:eastAsia="Times New Roman" w:hAnsi="Tahoma" w:cs="Tahoma"/>
          <w:bCs/>
          <w:kern w:val="28"/>
          <w:lang w:eastAsia="en-GB"/>
        </w:rPr>
      </w:pPr>
    </w:p>
    <w:p w14:paraId="1FFF0CC5" w14:textId="77777777" w:rsidR="00C06B67" w:rsidRPr="00C06B67" w:rsidRDefault="00C06B67" w:rsidP="00C06B67">
      <w:pPr>
        <w:widowControl w:val="0"/>
        <w:spacing w:after="0" w:line="240" w:lineRule="auto"/>
        <w:rPr>
          <w:rFonts w:ascii="Tahoma" w:eastAsia="Times New Roman" w:hAnsi="Tahoma" w:cs="Tahoma"/>
          <w:bCs/>
          <w:kern w:val="28"/>
          <w:lang w:eastAsia="en-GB"/>
        </w:rPr>
      </w:pPr>
    </w:p>
    <w:p w14:paraId="3FB13B33" w14:textId="77777777" w:rsidR="00C06B67" w:rsidRDefault="00C06B67" w:rsidP="00B45BED">
      <w:pPr>
        <w:spacing w:after="0" w:line="240" w:lineRule="auto"/>
        <w:rPr>
          <w:rFonts w:ascii="Tahoma" w:hAnsi="Tahoma" w:cs="Tahoma"/>
          <w:sz w:val="20"/>
          <w:szCs w:val="20"/>
        </w:rPr>
      </w:pPr>
    </w:p>
    <w:sectPr w:rsidR="00C06B67" w:rsidSect="00B45BED">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EB42E" w14:textId="77777777" w:rsidR="004232C7" w:rsidRDefault="004232C7" w:rsidP="00302E35">
      <w:pPr>
        <w:spacing w:after="0" w:line="240" w:lineRule="auto"/>
      </w:pPr>
      <w:r>
        <w:separator/>
      </w:r>
    </w:p>
  </w:endnote>
  <w:endnote w:type="continuationSeparator" w:id="0">
    <w:p w14:paraId="657C4FFF" w14:textId="77777777" w:rsidR="004232C7" w:rsidRDefault="004232C7" w:rsidP="0030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E63D" w14:textId="77777777" w:rsidR="00FF70D8" w:rsidRDefault="00FF70D8">
    <w:pPr>
      <w:tabs>
        <w:tab w:val="center" w:pos="4152"/>
        <w:tab w:val="right" w:pos="8305"/>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8551C" w14:textId="77777777" w:rsidR="004232C7" w:rsidRDefault="004232C7" w:rsidP="00302E35">
      <w:pPr>
        <w:spacing w:after="0" w:line="240" w:lineRule="auto"/>
      </w:pPr>
      <w:r>
        <w:separator/>
      </w:r>
    </w:p>
  </w:footnote>
  <w:footnote w:type="continuationSeparator" w:id="0">
    <w:p w14:paraId="0765DF60" w14:textId="77777777" w:rsidR="004232C7" w:rsidRDefault="004232C7" w:rsidP="00302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7B68"/>
    <w:multiLevelType w:val="hybridMultilevel"/>
    <w:tmpl w:val="7CB0C7F8"/>
    <w:lvl w:ilvl="0" w:tplc="66041CC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D13919"/>
    <w:multiLevelType w:val="multilevel"/>
    <w:tmpl w:val="5B5A03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237DB3"/>
    <w:multiLevelType w:val="hybridMultilevel"/>
    <w:tmpl w:val="BA248B06"/>
    <w:lvl w:ilvl="0" w:tplc="CD78FDDE">
      <w:start w:val="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0483D"/>
    <w:multiLevelType w:val="hybridMultilevel"/>
    <w:tmpl w:val="CE981720"/>
    <w:lvl w:ilvl="0" w:tplc="ABE2967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895A2B"/>
    <w:multiLevelType w:val="hybridMultilevel"/>
    <w:tmpl w:val="2E9C805A"/>
    <w:lvl w:ilvl="0" w:tplc="918ADAEA">
      <w:start w:val="1"/>
      <w:numFmt w:val="lowerLetter"/>
      <w:lvlText w:val="%1)"/>
      <w:lvlJc w:val="left"/>
      <w:pPr>
        <w:ind w:left="360" w:hanging="360"/>
      </w:pPr>
      <w:rPr>
        <w:b/>
        <w:i w:val="0"/>
        <w:color w:val="000000" w:themeColor="text1"/>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2AE03D2"/>
    <w:multiLevelType w:val="hybridMultilevel"/>
    <w:tmpl w:val="5A48DBD0"/>
    <w:lvl w:ilvl="0" w:tplc="150A7D90">
      <w:start w:val="3"/>
      <w:numFmt w:val="bullet"/>
      <w:lvlText w:val="-"/>
      <w:lvlJc w:val="left"/>
      <w:pPr>
        <w:ind w:left="420" w:hanging="360"/>
      </w:pPr>
      <w:rPr>
        <w:rFonts w:ascii="Tahoma" w:eastAsia="Aptos" w:hAnsi="Tahoma" w:cs="Tahoma"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32C74710"/>
    <w:multiLevelType w:val="hybridMultilevel"/>
    <w:tmpl w:val="BE4CE976"/>
    <w:lvl w:ilvl="0" w:tplc="862A83DA">
      <w:start w:val="3"/>
      <w:numFmt w:val="bullet"/>
      <w:lvlText w:val="-"/>
      <w:lvlJc w:val="left"/>
      <w:pPr>
        <w:ind w:left="720" w:hanging="360"/>
      </w:pPr>
      <w:rPr>
        <w:rFonts w:ascii="Tahoma" w:eastAsia="Apto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457BC3"/>
    <w:multiLevelType w:val="hybridMultilevel"/>
    <w:tmpl w:val="C19CFC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6A4DE1"/>
    <w:multiLevelType w:val="hybridMultilevel"/>
    <w:tmpl w:val="9932AF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FB63B5"/>
    <w:multiLevelType w:val="hybridMultilevel"/>
    <w:tmpl w:val="80A26C00"/>
    <w:lvl w:ilvl="0" w:tplc="A78C3AF0">
      <w:start w:val="1"/>
      <w:numFmt w:val="low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00E0639"/>
    <w:multiLevelType w:val="hybridMultilevel"/>
    <w:tmpl w:val="A76EB578"/>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296BAA"/>
    <w:multiLevelType w:val="hybridMultilevel"/>
    <w:tmpl w:val="FE34C964"/>
    <w:lvl w:ilvl="0" w:tplc="69901EEC">
      <w:numFmt w:val="bullet"/>
      <w:lvlText w:val="-"/>
      <w:lvlJc w:val="left"/>
      <w:pPr>
        <w:ind w:left="1080" w:hanging="360"/>
      </w:pPr>
      <w:rPr>
        <w:rFonts w:ascii="Aptos" w:eastAsia="Aptos" w:hAnsi="Apto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BB110CC"/>
    <w:multiLevelType w:val="hybridMultilevel"/>
    <w:tmpl w:val="4BBE4FCE"/>
    <w:lvl w:ilvl="0" w:tplc="D54C461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7037221">
    <w:abstractNumId w:val="11"/>
  </w:num>
  <w:num w:numId="2" w16cid:durableId="547692747">
    <w:abstractNumId w:val="8"/>
  </w:num>
  <w:num w:numId="3" w16cid:durableId="1806190502">
    <w:abstractNumId w:val="12"/>
  </w:num>
  <w:num w:numId="4" w16cid:durableId="129171764">
    <w:abstractNumId w:val="7"/>
  </w:num>
  <w:num w:numId="5" w16cid:durableId="1913657983">
    <w:abstractNumId w:val="0"/>
  </w:num>
  <w:num w:numId="6" w16cid:durableId="201941391">
    <w:abstractNumId w:val="3"/>
  </w:num>
  <w:num w:numId="7" w16cid:durableId="458498668">
    <w:abstractNumId w:val="10"/>
  </w:num>
  <w:num w:numId="8" w16cid:durableId="1383478268">
    <w:abstractNumId w:val="5"/>
  </w:num>
  <w:num w:numId="9" w16cid:durableId="11806630">
    <w:abstractNumId w:val="6"/>
  </w:num>
  <w:num w:numId="10" w16cid:durableId="1668944931">
    <w:abstractNumId w:val="1"/>
  </w:num>
  <w:num w:numId="11" w16cid:durableId="1514611015">
    <w:abstractNumId w:val="9"/>
  </w:num>
  <w:num w:numId="12" w16cid:durableId="1462651740">
    <w:abstractNumId w:val="4"/>
  </w:num>
  <w:num w:numId="13" w16cid:durableId="441654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BED"/>
    <w:rsid w:val="0000032F"/>
    <w:rsid w:val="00001284"/>
    <w:rsid w:val="000014A3"/>
    <w:rsid w:val="00003A7A"/>
    <w:rsid w:val="00003F23"/>
    <w:rsid w:val="00005096"/>
    <w:rsid w:val="00005E06"/>
    <w:rsid w:val="0000622A"/>
    <w:rsid w:val="000074AA"/>
    <w:rsid w:val="00010871"/>
    <w:rsid w:val="000115C8"/>
    <w:rsid w:val="00011AFD"/>
    <w:rsid w:val="0001202E"/>
    <w:rsid w:val="00013599"/>
    <w:rsid w:val="00014934"/>
    <w:rsid w:val="00017735"/>
    <w:rsid w:val="000200C8"/>
    <w:rsid w:val="0002056C"/>
    <w:rsid w:val="00021CB3"/>
    <w:rsid w:val="00022C28"/>
    <w:rsid w:val="00023760"/>
    <w:rsid w:val="00023937"/>
    <w:rsid w:val="00024684"/>
    <w:rsid w:val="00025934"/>
    <w:rsid w:val="0002628A"/>
    <w:rsid w:val="00027112"/>
    <w:rsid w:val="0003094A"/>
    <w:rsid w:val="000314B6"/>
    <w:rsid w:val="0003244C"/>
    <w:rsid w:val="000341C7"/>
    <w:rsid w:val="0003454A"/>
    <w:rsid w:val="00034655"/>
    <w:rsid w:val="00037965"/>
    <w:rsid w:val="00041497"/>
    <w:rsid w:val="000449E7"/>
    <w:rsid w:val="000469F9"/>
    <w:rsid w:val="00047A47"/>
    <w:rsid w:val="0005328D"/>
    <w:rsid w:val="00053664"/>
    <w:rsid w:val="0005408D"/>
    <w:rsid w:val="000541A9"/>
    <w:rsid w:val="00054B7E"/>
    <w:rsid w:val="00055653"/>
    <w:rsid w:val="000573A2"/>
    <w:rsid w:val="0006040D"/>
    <w:rsid w:val="000619E2"/>
    <w:rsid w:val="000630E3"/>
    <w:rsid w:val="00064DF6"/>
    <w:rsid w:val="000662E3"/>
    <w:rsid w:val="000678FB"/>
    <w:rsid w:val="00071590"/>
    <w:rsid w:val="000720DA"/>
    <w:rsid w:val="0007655A"/>
    <w:rsid w:val="00080014"/>
    <w:rsid w:val="00080358"/>
    <w:rsid w:val="00082009"/>
    <w:rsid w:val="00082C62"/>
    <w:rsid w:val="00082CD5"/>
    <w:rsid w:val="00083A41"/>
    <w:rsid w:val="00083E1D"/>
    <w:rsid w:val="000871B6"/>
    <w:rsid w:val="000901ED"/>
    <w:rsid w:val="00090CE6"/>
    <w:rsid w:val="000910C6"/>
    <w:rsid w:val="000914C5"/>
    <w:rsid w:val="0009185E"/>
    <w:rsid w:val="00093776"/>
    <w:rsid w:val="00094045"/>
    <w:rsid w:val="0009480C"/>
    <w:rsid w:val="000954D8"/>
    <w:rsid w:val="000958D5"/>
    <w:rsid w:val="00097A1F"/>
    <w:rsid w:val="000A00CB"/>
    <w:rsid w:val="000A17A2"/>
    <w:rsid w:val="000A3553"/>
    <w:rsid w:val="000A3DC9"/>
    <w:rsid w:val="000A4E2B"/>
    <w:rsid w:val="000A6D9C"/>
    <w:rsid w:val="000A6E97"/>
    <w:rsid w:val="000A6F84"/>
    <w:rsid w:val="000B0E37"/>
    <w:rsid w:val="000B3113"/>
    <w:rsid w:val="000B4BC1"/>
    <w:rsid w:val="000B4F0A"/>
    <w:rsid w:val="000B5E0C"/>
    <w:rsid w:val="000C2FBE"/>
    <w:rsid w:val="000C69A6"/>
    <w:rsid w:val="000C6FB6"/>
    <w:rsid w:val="000C7011"/>
    <w:rsid w:val="000C7885"/>
    <w:rsid w:val="000D36D2"/>
    <w:rsid w:val="000D406A"/>
    <w:rsid w:val="000D4687"/>
    <w:rsid w:val="000D5CF3"/>
    <w:rsid w:val="000D64B3"/>
    <w:rsid w:val="000E06EB"/>
    <w:rsid w:val="000E2D3A"/>
    <w:rsid w:val="000E3004"/>
    <w:rsid w:val="000E33B3"/>
    <w:rsid w:val="000E4709"/>
    <w:rsid w:val="000E6A14"/>
    <w:rsid w:val="000E70BC"/>
    <w:rsid w:val="000F04EB"/>
    <w:rsid w:val="000F0ED8"/>
    <w:rsid w:val="000F1728"/>
    <w:rsid w:val="000F1C6A"/>
    <w:rsid w:val="000F2120"/>
    <w:rsid w:val="000F2E58"/>
    <w:rsid w:val="000F30A4"/>
    <w:rsid w:val="000F3337"/>
    <w:rsid w:val="000F38F3"/>
    <w:rsid w:val="000F4689"/>
    <w:rsid w:val="000F4BD1"/>
    <w:rsid w:val="000F4F3A"/>
    <w:rsid w:val="000F5341"/>
    <w:rsid w:val="000F5A1E"/>
    <w:rsid w:val="000F5B58"/>
    <w:rsid w:val="000F67B7"/>
    <w:rsid w:val="000F7B48"/>
    <w:rsid w:val="00102496"/>
    <w:rsid w:val="001024FD"/>
    <w:rsid w:val="00102842"/>
    <w:rsid w:val="001031D7"/>
    <w:rsid w:val="00103A64"/>
    <w:rsid w:val="00103B1D"/>
    <w:rsid w:val="001072B9"/>
    <w:rsid w:val="001072BC"/>
    <w:rsid w:val="00111DF3"/>
    <w:rsid w:val="0011302E"/>
    <w:rsid w:val="001134AB"/>
    <w:rsid w:val="00115BBC"/>
    <w:rsid w:val="00116F1A"/>
    <w:rsid w:val="00117AEB"/>
    <w:rsid w:val="001200A7"/>
    <w:rsid w:val="00120644"/>
    <w:rsid w:val="00120C1F"/>
    <w:rsid w:val="00120F3E"/>
    <w:rsid w:val="001215CC"/>
    <w:rsid w:val="001234B5"/>
    <w:rsid w:val="00123F38"/>
    <w:rsid w:val="00126700"/>
    <w:rsid w:val="00127959"/>
    <w:rsid w:val="00127A38"/>
    <w:rsid w:val="001300B2"/>
    <w:rsid w:val="00130A00"/>
    <w:rsid w:val="00133A3A"/>
    <w:rsid w:val="0013432E"/>
    <w:rsid w:val="001378F4"/>
    <w:rsid w:val="00137E87"/>
    <w:rsid w:val="00140AFC"/>
    <w:rsid w:val="00141BD9"/>
    <w:rsid w:val="00142EA3"/>
    <w:rsid w:val="00143BC7"/>
    <w:rsid w:val="00144142"/>
    <w:rsid w:val="0014444F"/>
    <w:rsid w:val="00144DB3"/>
    <w:rsid w:val="00152395"/>
    <w:rsid w:val="00152DAE"/>
    <w:rsid w:val="00153005"/>
    <w:rsid w:val="001535D1"/>
    <w:rsid w:val="00154255"/>
    <w:rsid w:val="001556BF"/>
    <w:rsid w:val="00155A4E"/>
    <w:rsid w:val="00156061"/>
    <w:rsid w:val="001560D8"/>
    <w:rsid w:val="00157BBC"/>
    <w:rsid w:val="00160199"/>
    <w:rsid w:val="00161401"/>
    <w:rsid w:val="00162373"/>
    <w:rsid w:val="001647A1"/>
    <w:rsid w:val="00165F71"/>
    <w:rsid w:val="00166AF8"/>
    <w:rsid w:val="0016709D"/>
    <w:rsid w:val="00171405"/>
    <w:rsid w:val="00171448"/>
    <w:rsid w:val="0017392B"/>
    <w:rsid w:val="001740BD"/>
    <w:rsid w:val="00174269"/>
    <w:rsid w:val="001742AB"/>
    <w:rsid w:val="00174315"/>
    <w:rsid w:val="00174C73"/>
    <w:rsid w:val="00176439"/>
    <w:rsid w:val="00176511"/>
    <w:rsid w:val="00181E34"/>
    <w:rsid w:val="00182FF9"/>
    <w:rsid w:val="001833C6"/>
    <w:rsid w:val="00183493"/>
    <w:rsid w:val="00184B62"/>
    <w:rsid w:val="0018515C"/>
    <w:rsid w:val="00187CB3"/>
    <w:rsid w:val="00192459"/>
    <w:rsid w:val="001949FE"/>
    <w:rsid w:val="00196038"/>
    <w:rsid w:val="00197751"/>
    <w:rsid w:val="001A04B9"/>
    <w:rsid w:val="001A1748"/>
    <w:rsid w:val="001A202D"/>
    <w:rsid w:val="001A23AA"/>
    <w:rsid w:val="001A2770"/>
    <w:rsid w:val="001A2BC0"/>
    <w:rsid w:val="001A39B6"/>
    <w:rsid w:val="001A489D"/>
    <w:rsid w:val="001A5025"/>
    <w:rsid w:val="001B05D8"/>
    <w:rsid w:val="001B1235"/>
    <w:rsid w:val="001B135C"/>
    <w:rsid w:val="001B27F7"/>
    <w:rsid w:val="001B3A99"/>
    <w:rsid w:val="001B652A"/>
    <w:rsid w:val="001B7F08"/>
    <w:rsid w:val="001C0179"/>
    <w:rsid w:val="001C0228"/>
    <w:rsid w:val="001C06A9"/>
    <w:rsid w:val="001C2812"/>
    <w:rsid w:val="001C3B25"/>
    <w:rsid w:val="001C7711"/>
    <w:rsid w:val="001C7E95"/>
    <w:rsid w:val="001D5397"/>
    <w:rsid w:val="001E122F"/>
    <w:rsid w:val="001E5E8C"/>
    <w:rsid w:val="001E69E4"/>
    <w:rsid w:val="001E76D4"/>
    <w:rsid w:val="001F0F29"/>
    <w:rsid w:val="001F1E7A"/>
    <w:rsid w:val="001F2361"/>
    <w:rsid w:val="001F2BE6"/>
    <w:rsid w:val="001F3684"/>
    <w:rsid w:val="001F4FDB"/>
    <w:rsid w:val="0020045B"/>
    <w:rsid w:val="00202002"/>
    <w:rsid w:val="00206626"/>
    <w:rsid w:val="00207B23"/>
    <w:rsid w:val="0021042C"/>
    <w:rsid w:val="002116D9"/>
    <w:rsid w:val="00211ED4"/>
    <w:rsid w:val="002127E0"/>
    <w:rsid w:val="0021357E"/>
    <w:rsid w:val="00213F76"/>
    <w:rsid w:val="00214C5A"/>
    <w:rsid w:val="00214E75"/>
    <w:rsid w:val="0021503D"/>
    <w:rsid w:val="0021767A"/>
    <w:rsid w:val="00217740"/>
    <w:rsid w:val="002220E8"/>
    <w:rsid w:val="002225AE"/>
    <w:rsid w:val="002236A2"/>
    <w:rsid w:val="00223E52"/>
    <w:rsid w:val="002244B1"/>
    <w:rsid w:val="0022468C"/>
    <w:rsid w:val="002256DC"/>
    <w:rsid w:val="002319C5"/>
    <w:rsid w:val="00231E2C"/>
    <w:rsid w:val="00231FFD"/>
    <w:rsid w:val="0023336D"/>
    <w:rsid w:val="00233ED6"/>
    <w:rsid w:val="00234709"/>
    <w:rsid w:val="00234E73"/>
    <w:rsid w:val="00235A08"/>
    <w:rsid w:val="00237424"/>
    <w:rsid w:val="00237B72"/>
    <w:rsid w:val="00237BB7"/>
    <w:rsid w:val="00242F2E"/>
    <w:rsid w:val="002431C7"/>
    <w:rsid w:val="00243C1F"/>
    <w:rsid w:val="0024450C"/>
    <w:rsid w:val="00244EC0"/>
    <w:rsid w:val="00245523"/>
    <w:rsid w:val="002458C9"/>
    <w:rsid w:val="00246282"/>
    <w:rsid w:val="00250E67"/>
    <w:rsid w:val="00251A22"/>
    <w:rsid w:val="00251AF4"/>
    <w:rsid w:val="00251C3B"/>
    <w:rsid w:val="00251F8B"/>
    <w:rsid w:val="002525F3"/>
    <w:rsid w:val="00254366"/>
    <w:rsid w:val="002551F1"/>
    <w:rsid w:val="002562A3"/>
    <w:rsid w:val="002573ED"/>
    <w:rsid w:val="0026166D"/>
    <w:rsid w:val="002621CE"/>
    <w:rsid w:val="00262F34"/>
    <w:rsid w:val="002642FA"/>
    <w:rsid w:val="002648FB"/>
    <w:rsid w:val="00264BE9"/>
    <w:rsid w:val="00265811"/>
    <w:rsid w:val="002660CB"/>
    <w:rsid w:val="0026647E"/>
    <w:rsid w:val="00270077"/>
    <w:rsid w:val="0027013C"/>
    <w:rsid w:val="0027219D"/>
    <w:rsid w:val="00273D80"/>
    <w:rsid w:val="002740A9"/>
    <w:rsid w:val="00274B84"/>
    <w:rsid w:val="00274D57"/>
    <w:rsid w:val="00274EAD"/>
    <w:rsid w:val="00276176"/>
    <w:rsid w:val="00277074"/>
    <w:rsid w:val="00277AF9"/>
    <w:rsid w:val="00282E7F"/>
    <w:rsid w:val="00282F52"/>
    <w:rsid w:val="00283A63"/>
    <w:rsid w:val="00284344"/>
    <w:rsid w:val="00285B4F"/>
    <w:rsid w:val="00287A79"/>
    <w:rsid w:val="00287E2C"/>
    <w:rsid w:val="00287F37"/>
    <w:rsid w:val="00290C61"/>
    <w:rsid w:val="00294161"/>
    <w:rsid w:val="002944A3"/>
    <w:rsid w:val="002A05C6"/>
    <w:rsid w:val="002A116A"/>
    <w:rsid w:val="002A1B44"/>
    <w:rsid w:val="002A2676"/>
    <w:rsid w:val="002A2DA8"/>
    <w:rsid w:val="002A3E90"/>
    <w:rsid w:val="002A4D29"/>
    <w:rsid w:val="002A4E53"/>
    <w:rsid w:val="002B05D0"/>
    <w:rsid w:val="002B10A4"/>
    <w:rsid w:val="002B21F7"/>
    <w:rsid w:val="002B3D18"/>
    <w:rsid w:val="002B58AF"/>
    <w:rsid w:val="002B600B"/>
    <w:rsid w:val="002B6E4F"/>
    <w:rsid w:val="002C1C04"/>
    <w:rsid w:val="002C3B28"/>
    <w:rsid w:val="002C4296"/>
    <w:rsid w:val="002C5B3B"/>
    <w:rsid w:val="002C61A7"/>
    <w:rsid w:val="002C62D0"/>
    <w:rsid w:val="002C6E0C"/>
    <w:rsid w:val="002C7E22"/>
    <w:rsid w:val="002D06FD"/>
    <w:rsid w:val="002D098B"/>
    <w:rsid w:val="002D192C"/>
    <w:rsid w:val="002D541A"/>
    <w:rsid w:val="002D55DC"/>
    <w:rsid w:val="002D5EB1"/>
    <w:rsid w:val="002D666F"/>
    <w:rsid w:val="002D6945"/>
    <w:rsid w:val="002D6ACF"/>
    <w:rsid w:val="002D7265"/>
    <w:rsid w:val="002D72AE"/>
    <w:rsid w:val="002D7A1A"/>
    <w:rsid w:val="002E0F49"/>
    <w:rsid w:val="002E14D9"/>
    <w:rsid w:val="002E2C21"/>
    <w:rsid w:val="002E52CE"/>
    <w:rsid w:val="002E637A"/>
    <w:rsid w:val="002F1B4F"/>
    <w:rsid w:val="002F3A7F"/>
    <w:rsid w:val="002F4356"/>
    <w:rsid w:val="002F4476"/>
    <w:rsid w:val="002F63A1"/>
    <w:rsid w:val="002F6D06"/>
    <w:rsid w:val="002F7AE8"/>
    <w:rsid w:val="00300DE5"/>
    <w:rsid w:val="0030141A"/>
    <w:rsid w:val="00302E35"/>
    <w:rsid w:val="00303175"/>
    <w:rsid w:val="00304088"/>
    <w:rsid w:val="003040C4"/>
    <w:rsid w:val="00304152"/>
    <w:rsid w:val="003050DE"/>
    <w:rsid w:val="00307195"/>
    <w:rsid w:val="00307391"/>
    <w:rsid w:val="00307525"/>
    <w:rsid w:val="003079D2"/>
    <w:rsid w:val="00312720"/>
    <w:rsid w:val="00313B43"/>
    <w:rsid w:val="003140E0"/>
    <w:rsid w:val="00314462"/>
    <w:rsid w:val="00314626"/>
    <w:rsid w:val="003158FE"/>
    <w:rsid w:val="00316A55"/>
    <w:rsid w:val="003219B7"/>
    <w:rsid w:val="003227D3"/>
    <w:rsid w:val="00322963"/>
    <w:rsid w:val="00322E74"/>
    <w:rsid w:val="00322E83"/>
    <w:rsid w:val="00324177"/>
    <w:rsid w:val="0032592E"/>
    <w:rsid w:val="00326A37"/>
    <w:rsid w:val="00327B81"/>
    <w:rsid w:val="00327E1A"/>
    <w:rsid w:val="0033176A"/>
    <w:rsid w:val="0033254B"/>
    <w:rsid w:val="0033265A"/>
    <w:rsid w:val="003329EE"/>
    <w:rsid w:val="00333D00"/>
    <w:rsid w:val="00335187"/>
    <w:rsid w:val="0034161C"/>
    <w:rsid w:val="00341683"/>
    <w:rsid w:val="00341D13"/>
    <w:rsid w:val="00342F90"/>
    <w:rsid w:val="0034526D"/>
    <w:rsid w:val="003453BF"/>
    <w:rsid w:val="00345AF6"/>
    <w:rsid w:val="00345FB5"/>
    <w:rsid w:val="00347B5D"/>
    <w:rsid w:val="003505C7"/>
    <w:rsid w:val="00350C63"/>
    <w:rsid w:val="00351BB7"/>
    <w:rsid w:val="003532DC"/>
    <w:rsid w:val="00353376"/>
    <w:rsid w:val="00353E85"/>
    <w:rsid w:val="003557E2"/>
    <w:rsid w:val="00355AA7"/>
    <w:rsid w:val="00356100"/>
    <w:rsid w:val="00356CFE"/>
    <w:rsid w:val="00356E8E"/>
    <w:rsid w:val="00357DFB"/>
    <w:rsid w:val="00362382"/>
    <w:rsid w:val="00362824"/>
    <w:rsid w:val="003629A7"/>
    <w:rsid w:val="00362D5A"/>
    <w:rsid w:val="0036315E"/>
    <w:rsid w:val="0036368E"/>
    <w:rsid w:val="00363A0A"/>
    <w:rsid w:val="00363AEC"/>
    <w:rsid w:val="00364B1F"/>
    <w:rsid w:val="00366B59"/>
    <w:rsid w:val="0036755F"/>
    <w:rsid w:val="00370E0B"/>
    <w:rsid w:val="0037137A"/>
    <w:rsid w:val="003716B4"/>
    <w:rsid w:val="00371A80"/>
    <w:rsid w:val="0037215B"/>
    <w:rsid w:val="003722D8"/>
    <w:rsid w:val="00372E3B"/>
    <w:rsid w:val="00374053"/>
    <w:rsid w:val="0037616A"/>
    <w:rsid w:val="00377E9F"/>
    <w:rsid w:val="00380BA3"/>
    <w:rsid w:val="00381847"/>
    <w:rsid w:val="00384CF4"/>
    <w:rsid w:val="003852E9"/>
    <w:rsid w:val="00385423"/>
    <w:rsid w:val="00385D8A"/>
    <w:rsid w:val="003873C2"/>
    <w:rsid w:val="00387931"/>
    <w:rsid w:val="003879BB"/>
    <w:rsid w:val="00391236"/>
    <w:rsid w:val="00391B2B"/>
    <w:rsid w:val="00393453"/>
    <w:rsid w:val="00394CCA"/>
    <w:rsid w:val="00394F71"/>
    <w:rsid w:val="0039579C"/>
    <w:rsid w:val="00395FDA"/>
    <w:rsid w:val="00396C79"/>
    <w:rsid w:val="00397042"/>
    <w:rsid w:val="003971D0"/>
    <w:rsid w:val="003A01D4"/>
    <w:rsid w:val="003A1ADA"/>
    <w:rsid w:val="003A2E98"/>
    <w:rsid w:val="003A3392"/>
    <w:rsid w:val="003B0D37"/>
    <w:rsid w:val="003B2C09"/>
    <w:rsid w:val="003B434E"/>
    <w:rsid w:val="003B4407"/>
    <w:rsid w:val="003B5BEA"/>
    <w:rsid w:val="003B7493"/>
    <w:rsid w:val="003B79BF"/>
    <w:rsid w:val="003C0136"/>
    <w:rsid w:val="003C3AD4"/>
    <w:rsid w:val="003C4C9B"/>
    <w:rsid w:val="003C6A44"/>
    <w:rsid w:val="003C70F0"/>
    <w:rsid w:val="003D078B"/>
    <w:rsid w:val="003D0EA6"/>
    <w:rsid w:val="003D1615"/>
    <w:rsid w:val="003D1F4F"/>
    <w:rsid w:val="003D53BB"/>
    <w:rsid w:val="003D54C4"/>
    <w:rsid w:val="003D5ABE"/>
    <w:rsid w:val="003D67BB"/>
    <w:rsid w:val="003D78AE"/>
    <w:rsid w:val="003E0813"/>
    <w:rsid w:val="003E286B"/>
    <w:rsid w:val="003E2932"/>
    <w:rsid w:val="003E311C"/>
    <w:rsid w:val="003E3D56"/>
    <w:rsid w:val="003E45F4"/>
    <w:rsid w:val="003E5CF0"/>
    <w:rsid w:val="003E60E7"/>
    <w:rsid w:val="003F07BB"/>
    <w:rsid w:val="003F4052"/>
    <w:rsid w:val="003F4701"/>
    <w:rsid w:val="003F4E19"/>
    <w:rsid w:val="003F4EE9"/>
    <w:rsid w:val="003F5655"/>
    <w:rsid w:val="003F66D1"/>
    <w:rsid w:val="003F6D1A"/>
    <w:rsid w:val="003F7828"/>
    <w:rsid w:val="00400368"/>
    <w:rsid w:val="004023D4"/>
    <w:rsid w:val="0040583D"/>
    <w:rsid w:val="00406399"/>
    <w:rsid w:val="0040643C"/>
    <w:rsid w:val="00406A58"/>
    <w:rsid w:val="0041162C"/>
    <w:rsid w:val="00412555"/>
    <w:rsid w:val="0041357F"/>
    <w:rsid w:val="00414DC0"/>
    <w:rsid w:val="00414E89"/>
    <w:rsid w:val="004202E7"/>
    <w:rsid w:val="00420DF9"/>
    <w:rsid w:val="00420E62"/>
    <w:rsid w:val="00421D1D"/>
    <w:rsid w:val="0042240B"/>
    <w:rsid w:val="004225B2"/>
    <w:rsid w:val="004228B9"/>
    <w:rsid w:val="004232C7"/>
    <w:rsid w:val="00423AE8"/>
    <w:rsid w:val="004241C5"/>
    <w:rsid w:val="00424A2A"/>
    <w:rsid w:val="004253CD"/>
    <w:rsid w:val="00426FC0"/>
    <w:rsid w:val="00427063"/>
    <w:rsid w:val="00427204"/>
    <w:rsid w:val="004311BD"/>
    <w:rsid w:val="0043127F"/>
    <w:rsid w:val="004319E0"/>
    <w:rsid w:val="00431EFF"/>
    <w:rsid w:val="00432B65"/>
    <w:rsid w:val="004346B1"/>
    <w:rsid w:val="00434702"/>
    <w:rsid w:val="00435B5C"/>
    <w:rsid w:val="004376D8"/>
    <w:rsid w:val="00437775"/>
    <w:rsid w:val="00437D2E"/>
    <w:rsid w:val="00440B6B"/>
    <w:rsid w:val="004417AF"/>
    <w:rsid w:val="00441FD8"/>
    <w:rsid w:val="00442A11"/>
    <w:rsid w:val="004445C9"/>
    <w:rsid w:val="00445E62"/>
    <w:rsid w:val="00446384"/>
    <w:rsid w:val="00450735"/>
    <w:rsid w:val="0045190A"/>
    <w:rsid w:val="00452A17"/>
    <w:rsid w:val="00454286"/>
    <w:rsid w:val="00457B70"/>
    <w:rsid w:val="00460EBD"/>
    <w:rsid w:val="00460F2D"/>
    <w:rsid w:val="00463314"/>
    <w:rsid w:val="00463605"/>
    <w:rsid w:val="00465D64"/>
    <w:rsid w:val="00467145"/>
    <w:rsid w:val="004672BA"/>
    <w:rsid w:val="00467EA7"/>
    <w:rsid w:val="00470707"/>
    <w:rsid w:val="004707C1"/>
    <w:rsid w:val="00471FF3"/>
    <w:rsid w:val="00472145"/>
    <w:rsid w:val="00473942"/>
    <w:rsid w:val="0047509E"/>
    <w:rsid w:val="00475562"/>
    <w:rsid w:val="00475E41"/>
    <w:rsid w:val="0047782F"/>
    <w:rsid w:val="004778D2"/>
    <w:rsid w:val="00477C54"/>
    <w:rsid w:val="00480DEE"/>
    <w:rsid w:val="00482874"/>
    <w:rsid w:val="00482E16"/>
    <w:rsid w:val="004837C8"/>
    <w:rsid w:val="00485F4A"/>
    <w:rsid w:val="00486930"/>
    <w:rsid w:val="0049043D"/>
    <w:rsid w:val="00490C08"/>
    <w:rsid w:val="00494C4F"/>
    <w:rsid w:val="00495FA5"/>
    <w:rsid w:val="004962C8"/>
    <w:rsid w:val="00496CB4"/>
    <w:rsid w:val="00497BFF"/>
    <w:rsid w:val="00497E87"/>
    <w:rsid w:val="004A1C03"/>
    <w:rsid w:val="004A4491"/>
    <w:rsid w:val="004A63CC"/>
    <w:rsid w:val="004B0F79"/>
    <w:rsid w:val="004B0FAB"/>
    <w:rsid w:val="004B1D86"/>
    <w:rsid w:val="004B1E82"/>
    <w:rsid w:val="004B2BEB"/>
    <w:rsid w:val="004B35F4"/>
    <w:rsid w:val="004B4D2F"/>
    <w:rsid w:val="004B5AD7"/>
    <w:rsid w:val="004B6E68"/>
    <w:rsid w:val="004C0A15"/>
    <w:rsid w:val="004C0A72"/>
    <w:rsid w:val="004C0BF7"/>
    <w:rsid w:val="004C0F48"/>
    <w:rsid w:val="004C1858"/>
    <w:rsid w:val="004C1D38"/>
    <w:rsid w:val="004C319C"/>
    <w:rsid w:val="004C33F7"/>
    <w:rsid w:val="004C588D"/>
    <w:rsid w:val="004C7746"/>
    <w:rsid w:val="004C7C9F"/>
    <w:rsid w:val="004D0092"/>
    <w:rsid w:val="004D05BC"/>
    <w:rsid w:val="004D1182"/>
    <w:rsid w:val="004D1655"/>
    <w:rsid w:val="004D2AF8"/>
    <w:rsid w:val="004D50B4"/>
    <w:rsid w:val="004D6C4F"/>
    <w:rsid w:val="004D7970"/>
    <w:rsid w:val="004E047B"/>
    <w:rsid w:val="004E1FEA"/>
    <w:rsid w:val="004E30FB"/>
    <w:rsid w:val="004E4384"/>
    <w:rsid w:val="004E47AC"/>
    <w:rsid w:val="004E595D"/>
    <w:rsid w:val="004E6D98"/>
    <w:rsid w:val="004E7D2C"/>
    <w:rsid w:val="004F4934"/>
    <w:rsid w:val="004F5864"/>
    <w:rsid w:val="004F6B02"/>
    <w:rsid w:val="00500567"/>
    <w:rsid w:val="00500DD2"/>
    <w:rsid w:val="00503391"/>
    <w:rsid w:val="00504656"/>
    <w:rsid w:val="005049DA"/>
    <w:rsid w:val="0050550F"/>
    <w:rsid w:val="00506E5B"/>
    <w:rsid w:val="005070A1"/>
    <w:rsid w:val="0051061F"/>
    <w:rsid w:val="00510A0A"/>
    <w:rsid w:val="0051547D"/>
    <w:rsid w:val="0051561E"/>
    <w:rsid w:val="0051769E"/>
    <w:rsid w:val="00517B6E"/>
    <w:rsid w:val="00517CA4"/>
    <w:rsid w:val="00521623"/>
    <w:rsid w:val="00522104"/>
    <w:rsid w:val="00524DA5"/>
    <w:rsid w:val="00525E70"/>
    <w:rsid w:val="005264B0"/>
    <w:rsid w:val="005304AF"/>
    <w:rsid w:val="00530959"/>
    <w:rsid w:val="00530FCF"/>
    <w:rsid w:val="00531B29"/>
    <w:rsid w:val="005333B4"/>
    <w:rsid w:val="0053454F"/>
    <w:rsid w:val="00536E93"/>
    <w:rsid w:val="00536EAB"/>
    <w:rsid w:val="005379CF"/>
    <w:rsid w:val="00541A32"/>
    <w:rsid w:val="0054209D"/>
    <w:rsid w:val="0054222F"/>
    <w:rsid w:val="0054260F"/>
    <w:rsid w:val="0054368B"/>
    <w:rsid w:val="00543EFF"/>
    <w:rsid w:val="005458D7"/>
    <w:rsid w:val="0054609F"/>
    <w:rsid w:val="0054639A"/>
    <w:rsid w:val="005477D8"/>
    <w:rsid w:val="005501F9"/>
    <w:rsid w:val="005507AF"/>
    <w:rsid w:val="0055135D"/>
    <w:rsid w:val="00552707"/>
    <w:rsid w:val="00552749"/>
    <w:rsid w:val="00552EAA"/>
    <w:rsid w:val="00556377"/>
    <w:rsid w:val="00556599"/>
    <w:rsid w:val="00557FBD"/>
    <w:rsid w:val="005602B1"/>
    <w:rsid w:val="00560353"/>
    <w:rsid w:val="0056206C"/>
    <w:rsid w:val="00562AA9"/>
    <w:rsid w:val="00562EFF"/>
    <w:rsid w:val="00562FAD"/>
    <w:rsid w:val="00563AE7"/>
    <w:rsid w:val="00564CCD"/>
    <w:rsid w:val="00566DBD"/>
    <w:rsid w:val="00567C0F"/>
    <w:rsid w:val="00572B61"/>
    <w:rsid w:val="00572D5B"/>
    <w:rsid w:val="00575073"/>
    <w:rsid w:val="0057617E"/>
    <w:rsid w:val="0058049C"/>
    <w:rsid w:val="0058074F"/>
    <w:rsid w:val="00583A45"/>
    <w:rsid w:val="00583C35"/>
    <w:rsid w:val="00583E71"/>
    <w:rsid w:val="00584016"/>
    <w:rsid w:val="00590326"/>
    <w:rsid w:val="00590867"/>
    <w:rsid w:val="0059125E"/>
    <w:rsid w:val="00595A52"/>
    <w:rsid w:val="00595FCD"/>
    <w:rsid w:val="005A3A4C"/>
    <w:rsid w:val="005A47B0"/>
    <w:rsid w:val="005A5317"/>
    <w:rsid w:val="005A7515"/>
    <w:rsid w:val="005B1456"/>
    <w:rsid w:val="005B1AF2"/>
    <w:rsid w:val="005B2813"/>
    <w:rsid w:val="005B4B28"/>
    <w:rsid w:val="005B6DB8"/>
    <w:rsid w:val="005C138D"/>
    <w:rsid w:val="005C489F"/>
    <w:rsid w:val="005C5458"/>
    <w:rsid w:val="005C545C"/>
    <w:rsid w:val="005D05F8"/>
    <w:rsid w:val="005D0D6F"/>
    <w:rsid w:val="005D13D6"/>
    <w:rsid w:val="005D33F5"/>
    <w:rsid w:val="005D3947"/>
    <w:rsid w:val="005D3AD7"/>
    <w:rsid w:val="005D5A1E"/>
    <w:rsid w:val="005D7288"/>
    <w:rsid w:val="005E066D"/>
    <w:rsid w:val="005E13F5"/>
    <w:rsid w:val="005E1EEF"/>
    <w:rsid w:val="005E255B"/>
    <w:rsid w:val="005E2C8D"/>
    <w:rsid w:val="005E378D"/>
    <w:rsid w:val="005E4282"/>
    <w:rsid w:val="005E42BF"/>
    <w:rsid w:val="005E4A4A"/>
    <w:rsid w:val="005F1617"/>
    <w:rsid w:val="005F1968"/>
    <w:rsid w:val="005F6410"/>
    <w:rsid w:val="005F66C6"/>
    <w:rsid w:val="005F7C22"/>
    <w:rsid w:val="006010EB"/>
    <w:rsid w:val="006017A2"/>
    <w:rsid w:val="0060290C"/>
    <w:rsid w:val="00603871"/>
    <w:rsid w:val="00603A68"/>
    <w:rsid w:val="00605BF6"/>
    <w:rsid w:val="00606E92"/>
    <w:rsid w:val="00607CAE"/>
    <w:rsid w:val="00611CB0"/>
    <w:rsid w:val="00612DB8"/>
    <w:rsid w:val="0061365D"/>
    <w:rsid w:val="00614C11"/>
    <w:rsid w:val="00617F27"/>
    <w:rsid w:val="00620065"/>
    <w:rsid w:val="006205AF"/>
    <w:rsid w:val="0062114E"/>
    <w:rsid w:val="00623B11"/>
    <w:rsid w:val="00623C82"/>
    <w:rsid w:val="0062452C"/>
    <w:rsid w:val="00632104"/>
    <w:rsid w:val="00632342"/>
    <w:rsid w:val="00632960"/>
    <w:rsid w:val="006331AA"/>
    <w:rsid w:val="006336FD"/>
    <w:rsid w:val="00633C53"/>
    <w:rsid w:val="0063476B"/>
    <w:rsid w:val="00635DE1"/>
    <w:rsid w:val="006372D9"/>
    <w:rsid w:val="00642A9E"/>
    <w:rsid w:val="006430FB"/>
    <w:rsid w:val="006440CC"/>
    <w:rsid w:val="00646BD6"/>
    <w:rsid w:val="00650893"/>
    <w:rsid w:val="0065109E"/>
    <w:rsid w:val="00652787"/>
    <w:rsid w:val="00657E05"/>
    <w:rsid w:val="00660316"/>
    <w:rsid w:val="006614B8"/>
    <w:rsid w:val="00661DC0"/>
    <w:rsid w:val="006622EC"/>
    <w:rsid w:val="00662B7A"/>
    <w:rsid w:val="0066331A"/>
    <w:rsid w:val="00664C91"/>
    <w:rsid w:val="00666B13"/>
    <w:rsid w:val="00667ABA"/>
    <w:rsid w:val="00670A9C"/>
    <w:rsid w:val="0067182C"/>
    <w:rsid w:val="006735F6"/>
    <w:rsid w:val="006737DE"/>
    <w:rsid w:val="00673BF8"/>
    <w:rsid w:val="00675DA1"/>
    <w:rsid w:val="00676E5A"/>
    <w:rsid w:val="00677FD8"/>
    <w:rsid w:val="00681502"/>
    <w:rsid w:val="0068173E"/>
    <w:rsid w:val="00681F4D"/>
    <w:rsid w:val="00684C7E"/>
    <w:rsid w:val="0068557E"/>
    <w:rsid w:val="0069022E"/>
    <w:rsid w:val="00690C28"/>
    <w:rsid w:val="006930F0"/>
    <w:rsid w:val="0069339E"/>
    <w:rsid w:val="006940F3"/>
    <w:rsid w:val="00694BA5"/>
    <w:rsid w:val="00694DAB"/>
    <w:rsid w:val="00694E5B"/>
    <w:rsid w:val="00696565"/>
    <w:rsid w:val="00697189"/>
    <w:rsid w:val="006A0FDE"/>
    <w:rsid w:val="006A1779"/>
    <w:rsid w:val="006A2B13"/>
    <w:rsid w:val="006A4052"/>
    <w:rsid w:val="006A4858"/>
    <w:rsid w:val="006A6CAD"/>
    <w:rsid w:val="006A7BFC"/>
    <w:rsid w:val="006B46C7"/>
    <w:rsid w:val="006B4FC9"/>
    <w:rsid w:val="006B50A8"/>
    <w:rsid w:val="006B6A8C"/>
    <w:rsid w:val="006B786D"/>
    <w:rsid w:val="006C0E74"/>
    <w:rsid w:val="006C185A"/>
    <w:rsid w:val="006C2B25"/>
    <w:rsid w:val="006C3B85"/>
    <w:rsid w:val="006C4445"/>
    <w:rsid w:val="006C5061"/>
    <w:rsid w:val="006C50AB"/>
    <w:rsid w:val="006C65CE"/>
    <w:rsid w:val="006C71AA"/>
    <w:rsid w:val="006D010F"/>
    <w:rsid w:val="006D10C0"/>
    <w:rsid w:val="006D1288"/>
    <w:rsid w:val="006D1B39"/>
    <w:rsid w:val="006D31FF"/>
    <w:rsid w:val="006D630D"/>
    <w:rsid w:val="006D664A"/>
    <w:rsid w:val="006D69E0"/>
    <w:rsid w:val="006D6DA1"/>
    <w:rsid w:val="006E0B97"/>
    <w:rsid w:val="006E11F2"/>
    <w:rsid w:val="006E29D1"/>
    <w:rsid w:val="006E2D25"/>
    <w:rsid w:val="006E4C4E"/>
    <w:rsid w:val="006E61D0"/>
    <w:rsid w:val="006E6BA0"/>
    <w:rsid w:val="006E77A3"/>
    <w:rsid w:val="006F191F"/>
    <w:rsid w:val="006F2695"/>
    <w:rsid w:val="006F2F67"/>
    <w:rsid w:val="006F44DE"/>
    <w:rsid w:val="006F4510"/>
    <w:rsid w:val="006F4BB6"/>
    <w:rsid w:val="006F5127"/>
    <w:rsid w:val="006F57EA"/>
    <w:rsid w:val="006F5D6E"/>
    <w:rsid w:val="006F724F"/>
    <w:rsid w:val="007024AB"/>
    <w:rsid w:val="00702DE3"/>
    <w:rsid w:val="00703360"/>
    <w:rsid w:val="00710088"/>
    <w:rsid w:val="00710BB9"/>
    <w:rsid w:val="007123A7"/>
    <w:rsid w:val="007130F7"/>
    <w:rsid w:val="00713F80"/>
    <w:rsid w:val="00715A05"/>
    <w:rsid w:val="007162C5"/>
    <w:rsid w:val="00717490"/>
    <w:rsid w:val="00720067"/>
    <w:rsid w:val="007210F2"/>
    <w:rsid w:val="00722F7B"/>
    <w:rsid w:val="00722FAA"/>
    <w:rsid w:val="00724EE5"/>
    <w:rsid w:val="0072709F"/>
    <w:rsid w:val="0072771C"/>
    <w:rsid w:val="0072791F"/>
    <w:rsid w:val="00727BFC"/>
    <w:rsid w:val="00730367"/>
    <w:rsid w:val="007303C7"/>
    <w:rsid w:val="0073163F"/>
    <w:rsid w:val="00732900"/>
    <w:rsid w:val="00734FC9"/>
    <w:rsid w:val="007357E4"/>
    <w:rsid w:val="00735BDB"/>
    <w:rsid w:val="007378DF"/>
    <w:rsid w:val="0074179A"/>
    <w:rsid w:val="0074396B"/>
    <w:rsid w:val="00745AF2"/>
    <w:rsid w:val="00750115"/>
    <w:rsid w:val="00751B32"/>
    <w:rsid w:val="007531C8"/>
    <w:rsid w:val="00755A7E"/>
    <w:rsid w:val="0075675E"/>
    <w:rsid w:val="00756D49"/>
    <w:rsid w:val="00760832"/>
    <w:rsid w:val="00763429"/>
    <w:rsid w:val="00763A07"/>
    <w:rsid w:val="00766014"/>
    <w:rsid w:val="00766115"/>
    <w:rsid w:val="007679A2"/>
    <w:rsid w:val="00767DE7"/>
    <w:rsid w:val="007708A4"/>
    <w:rsid w:val="00771513"/>
    <w:rsid w:val="007721F9"/>
    <w:rsid w:val="00773028"/>
    <w:rsid w:val="00776109"/>
    <w:rsid w:val="00776F8C"/>
    <w:rsid w:val="00777C47"/>
    <w:rsid w:val="0078007A"/>
    <w:rsid w:val="0078248C"/>
    <w:rsid w:val="0078267D"/>
    <w:rsid w:val="00782D37"/>
    <w:rsid w:val="00784127"/>
    <w:rsid w:val="007848AA"/>
    <w:rsid w:val="00785EE6"/>
    <w:rsid w:val="00786483"/>
    <w:rsid w:val="007871A3"/>
    <w:rsid w:val="00787542"/>
    <w:rsid w:val="0078792A"/>
    <w:rsid w:val="00791206"/>
    <w:rsid w:val="00791A5E"/>
    <w:rsid w:val="0079370D"/>
    <w:rsid w:val="00797A79"/>
    <w:rsid w:val="00797EED"/>
    <w:rsid w:val="007A03AE"/>
    <w:rsid w:val="007A14CC"/>
    <w:rsid w:val="007A1860"/>
    <w:rsid w:val="007B0D48"/>
    <w:rsid w:val="007B1445"/>
    <w:rsid w:val="007B1C2A"/>
    <w:rsid w:val="007B1E65"/>
    <w:rsid w:val="007B223E"/>
    <w:rsid w:val="007B36FA"/>
    <w:rsid w:val="007B407E"/>
    <w:rsid w:val="007B462A"/>
    <w:rsid w:val="007B6090"/>
    <w:rsid w:val="007B72C9"/>
    <w:rsid w:val="007B7807"/>
    <w:rsid w:val="007C04EA"/>
    <w:rsid w:val="007C0E93"/>
    <w:rsid w:val="007C1297"/>
    <w:rsid w:val="007C50E5"/>
    <w:rsid w:val="007C5326"/>
    <w:rsid w:val="007C60EE"/>
    <w:rsid w:val="007C625E"/>
    <w:rsid w:val="007C68A6"/>
    <w:rsid w:val="007C717C"/>
    <w:rsid w:val="007C76D3"/>
    <w:rsid w:val="007D127A"/>
    <w:rsid w:val="007D2879"/>
    <w:rsid w:val="007D7B14"/>
    <w:rsid w:val="007D7CC5"/>
    <w:rsid w:val="007E01D2"/>
    <w:rsid w:val="007E10B8"/>
    <w:rsid w:val="007E1831"/>
    <w:rsid w:val="007E1F77"/>
    <w:rsid w:val="007E557C"/>
    <w:rsid w:val="007E7615"/>
    <w:rsid w:val="007F0622"/>
    <w:rsid w:val="007F2351"/>
    <w:rsid w:val="007F3B1F"/>
    <w:rsid w:val="007F4703"/>
    <w:rsid w:val="007F4889"/>
    <w:rsid w:val="007F6F1B"/>
    <w:rsid w:val="007F7072"/>
    <w:rsid w:val="00800A35"/>
    <w:rsid w:val="00801837"/>
    <w:rsid w:val="00801C5D"/>
    <w:rsid w:val="00803BC5"/>
    <w:rsid w:val="00803D9B"/>
    <w:rsid w:val="00805323"/>
    <w:rsid w:val="00805BD8"/>
    <w:rsid w:val="00810E1D"/>
    <w:rsid w:val="00813504"/>
    <w:rsid w:val="008173EB"/>
    <w:rsid w:val="00817E4F"/>
    <w:rsid w:val="00822477"/>
    <w:rsid w:val="00822578"/>
    <w:rsid w:val="00824BE3"/>
    <w:rsid w:val="00826BF8"/>
    <w:rsid w:val="00826CEC"/>
    <w:rsid w:val="00827026"/>
    <w:rsid w:val="00827598"/>
    <w:rsid w:val="008303A2"/>
    <w:rsid w:val="00831C9A"/>
    <w:rsid w:val="00831D21"/>
    <w:rsid w:val="00832EFB"/>
    <w:rsid w:val="00834378"/>
    <w:rsid w:val="008348F1"/>
    <w:rsid w:val="00835B98"/>
    <w:rsid w:val="00836817"/>
    <w:rsid w:val="00836CE3"/>
    <w:rsid w:val="00837004"/>
    <w:rsid w:val="008407EB"/>
    <w:rsid w:val="00840DF2"/>
    <w:rsid w:val="00840F90"/>
    <w:rsid w:val="00841609"/>
    <w:rsid w:val="00841DC7"/>
    <w:rsid w:val="00843DEB"/>
    <w:rsid w:val="00844200"/>
    <w:rsid w:val="00844B13"/>
    <w:rsid w:val="008465F1"/>
    <w:rsid w:val="00847908"/>
    <w:rsid w:val="00847925"/>
    <w:rsid w:val="00853DC9"/>
    <w:rsid w:val="008564FD"/>
    <w:rsid w:val="00857A72"/>
    <w:rsid w:val="00865CA5"/>
    <w:rsid w:val="0086646B"/>
    <w:rsid w:val="00871444"/>
    <w:rsid w:val="008714BD"/>
    <w:rsid w:val="00871C98"/>
    <w:rsid w:val="008725C2"/>
    <w:rsid w:val="008725DC"/>
    <w:rsid w:val="00872C79"/>
    <w:rsid w:val="00874AAB"/>
    <w:rsid w:val="00876715"/>
    <w:rsid w:val="00877875"/>
    <w:rsid w:val="00877EE7"/>
    <w:rsid w:val="00880019"/>
    <w:rsid w:val="0088014F"/>
    <w:rsid w:val="0088140F"/>
    <w:rsid w:val="00882C18"/>
    <w:rsid w:val="00882FF1"/>
    <w:rsid w:val="008843D0"/>
    <w:rsid w:val="00887986"/>
    <w:rsid w:val="0089045F"/>
    <w:rsid w:val="00892B60"/>
    <w:rsid w:val="008934E9"/>
    <w:rsid w:val="00893EC1"/>
    <w:rsid w:val="00894896"/>
    <w:rsid w:val="00895837"/>
    <w:rsid w:val="00896A41"/>
    <w:rsid w:val="0089704B"/>
    <w:rsid w:val="00897420"/>
    <w:rsid w:val="008A068B"/>
    <w:rsid w:val="008A1A0A"/>
    <w:rsid w:val="008A1E9B"/>
    <w:rsid w:val="008A2369"/>
    <w:rsid w:val="008A3474"/>
    <w:rsid w:val="008A3563"/>
    <w:rsid w:val="008A3A6B"/>
    <w:rsid w:val="008A605A"/>
    <w:rsid w:val="008A77A5"/>
    <w:rsid w:val="008B0BF3"/>
    <w:rsid w:val="008B1FC6"/>
    <w:rsid w:val="008B2780"/>
    <w:rsid w:val="008B330D"/>
    <w:rsid w:val="008B350C"/>
    <w:rsid w:val="008B3547"/>
    <w:rsid w:val="008B4F10"/>
    <w:rsid w:val="008B71E3"/>
    <w:rsid w:val="008B7691"/>
    <w:rsid w:val="008C0320"/>
    <w:rsid w:val="008C0614"/>
    <w:rsid w:val="008C35C9"/>
    <w:rsid w:val="008C43FC"/>
    <w:rsid w:val="008C451A"/>
    <w:rsid w:val="008C52A0"/>
    <w:rsid w:val="008C5FC0"/>
    <w:rsid w:val="008C651E"/>
    <w:rsid w:val="008C67B9"/>
    <w:rsid w:val="008D284D"/>
    <w:rsid w:val="008D3E11"/>
    <w:rsid w:val="008D3EB7"/>
    <w:rsid w:val="008D42EC"/>
    <w:rsid w:val="008D582F"/>
    <w:rsid w:val="008D5F0F"/>
    <w:rsid w:val="008D6284"/>
    <w:rsid w:val="008D64A1"/>
    <w:rsid w:val="008D689C"/>
    <w:rsid w:val="008D6907"/>
    <w:rsid w:val="008D7A3E"/>
    <w:rsid w:val="008D7BA1"/>
    <w:rsid w:val="008E0FC5"/>
    <w:rsid w:val="008E21F5"/>
    <w:rsid w:val="008E26A1"/>
    <w:rsid w:val="008E2CBB"/>
    <w:rsid w:val="008E5158"/>
    <w:rsid w:val="008E61C2"/>
    <w:rsid w:val="008E727E"/>
    <w:rsid w:val="008E77F6"/>
    <w:rsid w:val="008E7C4A"/>
    <w:rsid w:val="008F0F5B"/>
    <w:rsid w:val="008F134A"/>
    <w:rsid w:val="008F1756"/>
    <w:rsid w:val="008F1816"/>
    <w:rsid w:val="008F1F8B"/>
    <w:rsid w:val="008F2D88"/>
    <w:rsid w:val="008F3078"/>
    <w:rsid w:val="008F4FCD"/>
    <w:rsid w:val="008F5114"/>
    <w:rsid w:val="008F5456"/>
    <w:rsid w:val="008F5E8D"/>
    <w:rsid w:val="008F6279"/>
    <w:rsid w:val="008F6621"/>
    <w:rsid w:val="0090026D"/>
    <w:rsid w:val="009005AC"/>
    <w:rsid w:val="00900EDA"/>
    <w:rsid w:val="00902A57"/>
    <w:rsid w:val="009050A7"/>
    <w:rsid w:val="0090539C"/>
    <w:rsid w:val="00905F3A"/>
    <w:rsid w:val="00906295"/>
    <w:rsid w:val="009064F6"/>
    <w:rsid w:val="00907647"/>
    <w:rsid w:val="00911D73"/>
    <w:rsid w:val="00911DDB"/>
    <w:rsid w:val="00912782"/>
    <w:rsid w:val="00913972"/>
    <w:rsid w:val="00914DB7"/>
    <w:rsid w:val="009174CF"/>
    <w:rsid w:val="00920F94"/>
    <w:rsid w:val="00921C40"/>
    <w:rsid w:val="00922386"/>
    <w:rsid w:val="009224E2"/>
    <w:rsid w:val="009231E4"/>
    <w:rsid w:val="0092333C"/>
    <w:rsid w:val="00925DC3"/>
    <w:rsid w:val="00931C9A"/>
    <w:rsid w:val="0093417F"/>
    <w:rsid w:val="00936097"/>
    <w:rsid w:val="00937BA2"/>
    <w:rsid w:val="009403C0"/>
    <w:rsid w:val="009404ED"/>
    <w:rsid w:val="009406CF"/>
    <w:rsid w:val="00940BF2"/>
    <w:rsid w:val="00942045"/>
    <w:rsid w:val="00942B39"/>
    <w:rsid w:val="009436C4"/>
    <w:rsid w:val="0094372A"/>
    <w:rsid w:val="00943F64"/>
    <w:rsid w:val="00945563"/>
    <w:rsid w:val="00946F98"/>
    <w:rsid w:val="00947D3C"/>
    <w:rsid w:val="00950575"/>
    <w:rsid w:val="00950EF0"/>
    <w:rsid w:val="00951940"/>
    <w:rsid w:val="00952425"/>
    <w:rsid w:val="00953BDB"/>
    <w:rsid w:val="009542D9"/>
    <w:rsid w:val="00954D98"/>
    <w:rsid w:val="00954F12"/>
    <w:rsid w:val="00955B7A"/>
    <w:rsid w:val="009567CB"/>
    <w:rsid w:val="00961212"/>
    <w:rsid w:val="009638A4"/>
    <w:rsid w:val="0096409A"/>
    <w:rsid w:val="00964565"/>
    <w:rsid w:val="00966B46"/>
    <w:rsid w:val="009675C1"/>
    <w:rsid w:val="00967957"/>
    <w:rsid w:val="00970501"/>
    <w:rsid w:val="00970D04"/>
    <w:rsid w:val="00970E25"/>
    <w:rsid w:val="00971DD5"/>
    <w:rsid w:val="0097309D"/>
    <w:rsid w:val="009745BE"/>
    <w:rsid w:val="009760C5"/>
    <w:rsid w:val="00976A4A"/>
    <w:rsid w:val="009801FA"/>
    <w:rsid w:val="00981439"/>
    <w:rsid w:val="00981E8D"/>
    <w:rsid w:val="0098204F"/>
    <w:rsid w:val="00982240"/>
    <w:rsid w:val="009822B6"/>
    <w:rsid w:val="009823EA"/>
    <w:rsid w:val="00983293"/>
    <w:rsid w:val="00983692"/>
    <w:rsid w:val="00984992"/>
    <w:rsid w:val="009849B8"/>
    <w:rsid w:val="009852EE"/>
    <w:rsid w:val="00985A9E"/>
    <w:rsid w:val="00986CA1"/>
    <w:rsid w:val="00986D62"/>
    <w:rsid w:val="00990570"/>
    <w:rsid w:val="00990A99"/>
    <w:rsid w:val="00992F8F"/>
    <w:rsid w:val="00993378"/>
    <w:rsid w:val="009936DA"/>
    <w:rsid w:val="00994F07"/>
    <w:rsid w:val="009955F7"/>
    <w:rsid w:val="00996B08"/>
    <w:rsid w:val="00997F97"/>
    <w:rsid w:val="009A0EC3"/>
    <w:rsid w:val="009A1A43"/>
    <w:rsid w:val="009A3B9A"/>
    <w:rsid w:val="009A3E1F"/>
    <w:rsid w:val="009A5EC5"/>
    <w:rsid w:val="009A6243"/>
    <w:rsid w:val="009A6907"/>
    <w:rsid w:val="009B0ABB"/>
    <w:rsid w:val="009B17EF"/>
    <w:rsid w:val="009B1FA8"/>
    <w:rsid w:val="009B23F2"/>
    <w:rsid w:val="009B2EBB"/>
    <w:rsid w:val="009B2F22"/>
    <w:rsid w:val="009B3274"/>
    <w:rsid w:val="009B3562"/>
    <w:rsid w:val="009B4DE7"/>
    <w:rsid w:val="009B5442"/>
    <w:rsid w:val="009B5606"/>
    <w:rsid w:val="009B5B11"/>
    <w:rsid w:val="009B6860"/>
    <w:rsid w:val="009B6980"/>
    <w:rsid w:val="009B7C16"/>
    <w:rsid w:val="009C09F7"/>
    <w:rsid w:val="009C0F39"/>
    <w:rsid w:val="009C32E2"/>
    <w:rsid w:val="009C5AEB"/>
    <w:rsid w:val="009D2C41"/>
    <w:rsid w:val="009D5CB2"/>
    <w:rsid w:val="009E04B7"/>
    <w:rsid w:val="009E056C"/>
    <w:rsid w:val="009E0E2A"/>
    <w:rsid w:val="009E1865"/>
    <w:rsid w:val="009E18F6"/>
    <w:rsid w:val="009E24CB"/>
    <w:rsid w:val="009E4CCF"/>
    <w:rsid w:val="009E4D1B"/>
    <w:rsid w:val="009E5549"/>
    <w:rsid w:val="009F13C4"/>
    <w:rsid w:val="009F201C"/>
    <w:rsid w:val="009F2BC9"/>
    <w:rsid w:val="009F2DB7"/>
    <w:rsid w:val="009F2E6C"/>
    <w:rsid w:val="009F469C"/>
    <w:rsid w:val="009F51E0"/>
    <w:rsid w:val="009F5B8C"/>
    <w:rsid w:val="009F61D5"/>
    <w:rsid w:val="009F7995"/>
    <w:rsid w:val="009F7A41"/>
    <w:rsid w:val="009F7CAF"/>
    <w:rsid w:val="00A00EC7"/>
    <w:rsid w:val="00A021D0"/>
    <w:rsid w:val="00A0221A"/>
    <w:rsid w:val="00A02286"/>
    <w:rsid w:val="00A028DA"/>
    <w:rsid w:val="00A061AC"/>
    <w:rsid w:val="00A06985"/>
    <w:rsid w:val="00A06C59"/>
    <w:rsid w:val="00A0739D"/>
    <w:rsid w:val="00A10AA5"/>
    <w:rsid w:val="00A1128D"/>
    <w:rsid w:val="00A1150D"/>
    <w:rsid w:val="00A117D4"/>
    <w:rsid w:val="00A11973"/>
    <w:rsid w:val="00A11BC4"/>
    <w:rsid w:val="00A1237B"/>
    <w:rsid w:val="00A12984"/>
    <w:rsid w:val="00A12D80"/>
    <w:rsid w:val="00A167A9"/>
    <w:rsid w:val="00A16D3D"/>
    <w:rsid w:val="00A16FE1"/>
    <w:rsid w:val="00A17145"/>
    <w:rsid w:val="00A179D0"/>
    <w:rsid w:val="00A21957"/>
    <w:rsid w:val="00A2294C"/>
    <w:rsid w:val="00A25010"/>
    <w:rsid w:val="00A250A2"/>
    <w:rsid w:val="00A25A51"/>
    <w:rsid w:val="00A25F9A"/>
    <w:rsid w:val="00A2632A"/>
    <w:rsid w:val="00A27E22"/>
    <w:rsid w:val="00A31E79"/>
    <w:rsid w:val="00A33C59"/>
    <w:rsid w:val="00A36ACA"/>
    <w:rsid w:val="00A373F7"/>
    <w:rsid w:val="00A40DCF"/>
    <w:rsid w:val="00A4228A"/>
    <w:rsid w:val="00A4291F"/>
    <w:rsid w:val="00A4482A"/>
    <w:rsid w:val="00A464D5"/>
    <w:rsid w:val="00A520E1"/>
    <w:rsid w:val="00A532EB"/>
    <w:rsid w:val="00A534E2"/>
    <w:rsid w:val="00A539F5"/>
    <w:rsid w:val="00A54DD9"/>
    <w:rsid w:val="00A558E4"/>
    <w:rsid w:val="00A559B6"/>
    <w:rsid w:val="00A56364"/>
    <w:rsid w:val="00A6028E"/>
    <w:rsid w:val="00A605BC"/>
    <w:rsid w:val="00A6295F"/>
    <w:rsid w:val="00A65070"/>
    <w:rsid w:val="00A65E41"/>
    <w:rsid w:val="00A662AF"/>
    <w:rsid w:val="00A720AE"/>
    <w:rsid w:val="00A7236D"/>
    <w:rsid w:val="00A73C73"/>
    <w:rsid w:val="00A75FB2"/>
    <w:rsid w:val="00A76349"/>
    <w:rsid w:val="00A768AC"/>
    <w:rsid w:val="00A80188"/>
    <w:rsid w:val="00A804A9"/>
    <w:rsid w:val="00A80FBB"/>
    <w:rsid w:val="00A81295"/>
    <w:rsid w:val="00A826F3"/>
    <w:rsid w:val="00A83BAF"/>
    <w:rsid w:val="00A8543A"/>
    <w:rsid w:val="00A9041C"/>
    <w:rsid w:val="00A93175"/>
    <w:rsid w:val="00A960F4"/>
    <w:rsid w:val="00A967FE"/>
    <w:rsid w:val="00A96CFB"/>
    <w:rsid w:val="00A96EF2"/>
    <w:rsid w:val="00A9706E"/>
    <w:rsid w:val="00AA03DC"/>
    <w:rsid w:val="00AA1341"/>
    <w:rsid w:val="00AA2611"/>
    <w:rsid w:val="00AA33E4"/>
    <w:rsid w:val="00AA3414"/>
    <w:rsid w:val="00AA3742"/>
    <w:rsid w:val="00AA58C8"/>
    <w:rsid w:val="00AA5A93"/>
    <w:rsid w:val="00AA66AD"/>
    <w:rsid w:val="00AA6973"/>
    <w:rsid w:val="00AA71D3"/>
    <w:rsid w:val="00AB04C8"/>
    <w:rsid w:val="00AB155D"/>
    <w:rsid w:val="00AB1616"/>
    <w:rsid w:val="00AB1824"/>
    <w:rsid w:val="00AB1FFC"/>
    <w:rsid w:val="00AB5451"/>
    <w:rsid w:val="00AB592F"/>
    <w:rsid w:val="00AB7D28"/>
    <w:rsid w:val="00AC17ED"/>
    <w:rsid w:val="00AC26D4"/>
    <w:rsid w:val="00AC352A"/>
    <w:rsid w:val="00AC43A1"/>
    <w:rsid w:val="00AC5E70"/>
    <w:rsid w:val="00AC6DEA"/>
    <w:rsid w:val="00AC6F27"/>
    <w:rsid w:val="00AC6FD4"/>
    <w:rsid w:val="00AC761D"/>
    <w:rsid w:val="00AC7881"/>
    <w:rsid w:val="00AC7D86"/>
    <w:rsid w:val="00AC7DB8"/>
    <w:rsid w:val="00AD06E4"/>
    <w:rsid w:val="00AD0717"/>
    <w:rsid w:val="00AD2E42"/>
    <w:rsid w:val="00AD40BC"/>
    <w:rsid w:val="00AD4494"/>
    <w:rsid w:val="00AD7019"/>
    <w:rsid w:val="00AD70D9"/>
    <w:rsid w:val="00AE0195"/>
    <w:rsid w:val="00AE4D0B"/>
    <w:rsid w:val="00AE6B1C"/>
    <w:rsid w:val="00AE6D1E"/>
    <w:rsid w:val="00AF3045"/>
    <w:rsid w:val="00AF3844"/>
    <w:rsid w:val="00AF38B4"/>
    <w:rsid w:val="00AF4147"/>
    <w:rsid w:val="00AF504C"/>
    <w:rsid w:val="00AF67A6"/>
    <w:rsid w:val="00AF79A8"/>
    <w:rsid w:val="00B006D3"/>
    <w:rsid w:val="00B0074B"/>
    <w:rsid w:val="00B02F05"/>
    <w:rsid w:val="00B046E6"/>
    <w:rsid w:val="00B05B36"/>
    <w:rsid w:val="00B0685F"/>
    <w:rsid w:val="00B07286"/>
    <w:rsid w:val="00B07E74"/>
    <w:rsid w:val="00B10A1F"/>
    <w:rsid w:val="00B10ED8"/>
    <w:rsid w:val="00B11CFE"/>
    <w:rsid w:val="00B12D89"/>
    <w:rsid w:val="00B14781"/>
    <w:rsid w:val="00B15259"/>
    <w:rsid w:val="00B15BD1"/>
    <w:rsid w:val="00B16052"/>
    <w:rsid w:val="00B16E41"/>
    <w:rsid w:val="00B176F3"/>
    <w:rsid w:val="00B2144D"/>
    <w:rsid w:val="00B221BB"/>
    <w:rsid w:val="00B230B0"/>
    <w:rsid w:val="00B254C2"/>
    <w:rsid w:val="00B3079E"/>
    <w:rsid w:val="00B31009"/>
    <w:rsid w:val="00B320C8"/>
    <w:rsid w:val="00B34F1D"/>
    <w:rsid w:val="00B355DC"/>
    <w:rsid w:val="00B35911"/>
    <w:rsid w:val="00B3653F"/>
    <w:rsid w:val="00B37185"/>
    <w:rsid w:val="00B40B93"/>
    <w:rsid w:val="00B40C5C"/>
    <w:rsid w:val="00B40E7A"/>
    <w:rsid w:val="00B41775"/>
    <w:rsid w:val="00B42E13"/>
    <w:rsid w:val="00B43D86"/>
    <w:rsid w:val="00B44B64"/>
    <w:rsid w:val="00B45BED"/>
    <w:rsid w:val="00B50298"/>
    <w:rsid w:val="00B50357"/>
    <w:rsid w:val="00B5041E"/>
    <w:rsid w:val="00B51203"/>
    <w:rsid w:val="00B515FC"/>
    <w:rsid w:val="00B51A00"/>
    <w:rsid w:val="00B52190"/>
    <w:rsid w:val="00B52796"/>
    <w:rsid w:val="00B54C9F"/>
    <w:rsid w:val="00B56D1B"/>
    <w:rsid w:val="00B576BF"/>
    <w:rsid w:val="00B57702"/>
    <w:rsid w:val="00B612E4"/>
    <w:rsid w:val="00B615CD"/>
    <w:rsid w:val="00B6318F"/>
    <w:rsid w:val="00B636D7"/>
    <w:rsid w:val="00B6632C"/>
    <w:rsid w:val="00B66856"/>
    <w:rsid w:val="00B66D50"/>
    <w:rsid w:val="00B71B91"/>
    <w:rsid w:val="00B76343"/>
    <w:rsid w:val="00B77286"/>
    <w:rsid w:val="00B77952"/>
    <w:rsid w:val="00B77B08"/>
    <w:rsid w:val="00B81172"/>
    <w:rsid w:val="00B82511"/>
    <w:rsid w:val="00B9028C"/>
    <w:rsid w:val="00B90A61"/>
    <w:rsid w:val="00B90FD0"/>
    <w:rsid w:val="00B92B80"/>
    <w:rsid w:val="00B935B2"/>
    <w:rsid w:val="00B93656"/>
    <w:rsid w:val="00B93EBE"/>
    <w:rsid w:val="00B966E2"/>
    <w:rsid w:val="00B967C8"/>
    <w:rsid w:val="00B96986"/>
    <w:rsid w:val="00B9705C"/>
    <w:rsid w:val="00BA0820"/>
    <w:rsid w:val="00BA0EA4"/>
    <w:rsid w:val="00BA0F5D"/>
    <w:rsid w:val="00BA181B"/>
    <w:rsid w:val="00BA1B5B"/>
    <w:rsid w:val="00BA203C"/>
    <w:rsid w:val="00BA30B5"/>
    <w:rsid w:val="00BA31B8"/>
    <w:rsid w:val="00BA3617"/>
    <w:rsid w:val="00BA4DE1"/>
    <w:rsid w:val="00BA568E"/>
    <w:rsid w:val="00BA785A"/>
    <w:rsid w:val="00BA7C44"/>
    <w:rsid w:val="00BB01E1"/>
    <w:rsid w:val="00BB0F2F"/>
    <w:rsid w:val="00BB180D"/>
    <w:rsid w:val="00BB2F5E"/>
    <w:rsid w:val="00BB33CC"/>
    <w:rsid w:val="00BB40E0"/>
    <w:rsid w:val="00BB4ED6"/>
    <w:rsid w:val="00BB758B"/>
    <w:rsid w:val="00BC0642"/>
    <w:rsid w:val="00BC1618"/>
    <w:rsid w:val="00BC1763"/>
    <w:rsid w:val="00BC1C9F"/>
    <w:rsid w:val="00BC1EBB"/>
    <w:rsid w:val="00BC213F"/>
    <w:rsid w:val="00BD0A7A"/>
    <w:rsid w:val="00BD1112"/>
    <w:rsid w:val="00BD1868"/>
    <w:rsid w:val="00BD29E7"/>
    <w:rsid w:val="00BD2A2E"/>
    <w:rsid w:val="00BD2AF6"/>
    <w:rsid w:val="00BD40FF"/>
    <w:rsid w:val="00BD45EA"/>
    <w:rsid w:val="00BD4CD1"/>
    <w:rsid w:val="00BD5C9C"/>
    <w:rsid w:val="00BD5E8B"/>
    <w:rsid w:val="00BE1589"/>
    <w:rsid w:val="00BE3048"/>
    <w:rsid w:val="00BE4DBF"/>
    <w:rsid w:val="00BE55F1"/>
    <w:rsid w:val="00BE5B58"/>
    <w:rsid w:val="00BE5DAF"/>
    <w:rsid w:val="00BE6995"/>
    <w:rsid w:val="00BF19A2"/>
    <w:rsid w:val="00BF4890"/>
    <w:rsid w:val="00C00A49"/>
    <w:rsid w:val="00C00A66"/>
    <w:rsid w:val="00C0158D"/>
    <w:rsid w:val="00C035CF"/>
    <w:rsid w:val="00C04A85"/>
    <w:rsid w:val="00C04C9E"/>
    <w:rsid w:val="00C05B25"/>
    <w:rsid w:val="00C068FB"/>
    <w:rsid w:val="00C06B67"/>
    <w:rsid w:val="00C06E49"/>
    <w:rsid w:val="00C103D2"/>
    <w:rsid w:val="00C1072B"/>
    <w:rsid w:val="00C113DF"/>
    <w:rsid w:val="00C11657"/>
    <w:rsid w:val="00C129E4"/>
    <w:rsid w:val="00C13360"/>
    <w:rsid w:val="00C146A5"/>
    <w:rsid w:val="00C147A7"/>
    <w:rsid w:val="00C14ABE"/>
    <w:rsid w:val="00C15455"/>
    <w:rsid w:val="00C15F12"/>
    <w:rsid w:val="00C16F95"/>
    <w:rsid w:val="00C17B55"/>
    <w:rsid w:val="00C212F6"/>
    <w:rsid w:val="00C21343"/>
    <w:rsid w:val="00C21A3D"/>
    <w:rsid w:val="00C21B42"/>
    <w:rsid w:val="00C2229D"/>
    <w:rsid w:val="00C22B32"/>
    <w:rsid w:val="00C23D29"/>
    <w:rsid w:val="00C2490C"/>
    <w:rsid w:val="00C25411"/>
    <w:rsid w:val="00C262A3"/>
    <w:rsid w:val="00C267EC"/>
    <w:rsid w:val="00C3001A"/>
    <w:rsid w:val="00C318EE"/>
    <w:rsid w:val="00C320AF"/>
    <w:rsid w:val="00C32AC7"/>
    <w:rsid w:val="00C339B4"/>
    <w:rsid w:val="00C3513F"/>
    <w:rsid w:val="00C35785"/>
    <w:rsid w:val="00C3579D"/>
    <w:rsid w:val="00C36629"/>
    <w:rsid w:val="00C37927"/>
    <w:rsid w:val="00C409F0"/>
    <w:rsid w:val="00C426BE"/>
    <w:rsid w:val="00C51165"/>
    <w:rsid w:val="00C520DA"/>
    <w:rsid w:val="00C538AF"/>
    <w:rsid w:val="00C540F9"/>
    <w:rsid w:val="00C5444A"/>
    <w:rsid w:val="00C55D41"/>
    <w:rsid w:val="00C56BEA"/>
    <w:rsid w:val="00C56F82"/>
    <w:rsid w:val="00C575CC"/>
    <w:rsid w:val="00C61039"/>
    <w:rsid w:val="00C61FB1"/>
    <w:rsid w:val="00C65164"/>
    <w:rsid w:val="00C655C9"/>
    <w:rsid w:val="00C66891"/>
    <w:rsid w:val="00C66C97"/>
    <w:rsid w:val="00C70AF2"/>
    <w:rsid w:val="00C711D3"/>
    <w:rsid w:val="00C713C3"/>
    <w:rsid w:val="00C7348A"/>
    <w:rsid w:val="00C73AF0"/>
    <w:rsid w:val="00C740DC"/>
    <w:rsid w:val="00C741E3"/>
    <w:rsid w:val="00C74FB5"/>
    <w:rsid w:val="00C809FC"/>
    <w:rsid w:val="00C81749"/>
    <w:rsid w:val="00C82513"/>
    <w:rsid w:val="00C8258A"/>
    <w:rsid w:val="00C832C2"/>
    <w:rsid w:val="00C87F92"/>
    <w:rsid w:val="00C90496"/>
    <w:rsid w:val="00C91350"/>
    <w:rsid w:val="00C9145F"/>
    <w:rsid w:val="00C919DC"/>
    <w:rsid w:val="00C92134"/>
    <w:rsid w:val="00C92D6A"/>
    <w:rsid w:val="00C92D77"/>
    <w:rsid w:val="00C93C1E"/>
    <w:rsid w:val="00C9569A"/>
    <w:rsid w:val="00C95BA8"/>
    <w:rsid w:val="00C95FC1"/>
    <w:rsid w:val="00CA140B"/>
    <w:rsid w:val="00CA2503"/>
    <w:rsid w:val="00CA2C41"/>
    <w:rsid w:val="00CA31BD"/>
    <w:rsid w:val="00CA3BCB"/>
    <w:rsid w:val="00CA3BD2"/>
    <w:rsid w:val="00CA3CB1"/>
    <w:rsid w:val="00CA3DA4"/>
    <w:rsid w:val="00CA4D4A"/>
    <w:rsid w:val="00CA55F5"/>
    <w:rsid w:val="00CA6217"/>
    <w:rsid w:val="00CA6B4A"/>
    <w:rsid w:val="00CB23CA"/>
    <w:rsid w:val="00CB3F33"/>
    <w:rsid w:val="00CB40DC"/>
    <w:rsid w:val="00CB6F5D"/>
    <w:rsid w:val="00CB72E5"/>
    <w:rsid w:val="00CB7E06"/>
    <w:rsid w:val="00CC22C0"/>
    <w:rsid w:val="00CC37B2"/>
    <w:rsid w:val="00CC4EE5"/>
    <w:rsid w:val="00CC74D1"/>
    <w:rsid w:val="00CD30F7"/>
    <w:rsid w:val="00CD3C8C"/>
    <w:rsid w:val="00CD4772"/>
    <w:rsid w:val="00CD504C"/>
    <w:rsid w:val="00CD5227"/>
    <w:rsid w:val="00CD6D25"/>
    <w:rsid w:val="00CE2F1A"/>
    <w:rsid w:val="00CE308A"/>
    <w:rsid w:val="00CE4BC7"/>
    <w:rsid w:val="00CE7F4E"/>
    <w:rsid w:val="00CF2661"/>
    <w:rsid w:val="00CF4AF2"/>
    <w:rsid w:val="00CF67C9"/>
    <w:rsid w:val="00CF6ADE"/>
    <w:rsid w:val="00CF6BD1"/>
    <w:rsid w:val="00D00BBC"/>
    <w:rsid w:val="00D0332F"/>
    <w:rsid w:val="00D03783"/>
    <w:rsid w:val="00D0413E"/>
    <w:rsid w:val="00D04F94"/>
    <w:rsid w:val="00D059D1"/>
    <w:rsid w:val="00D066F2"/>
    <w:rsid w:val="00D07BA8"/>
    <w:rsid w:val="00D07E6D"/>
    <w:rsid w:val="00D1087A"/>
    <w:rsid w:val="00D1137E"/>
    <w:rsid w:val="00D12472"/>
    <w:rsid w:val="00D124B3"/>
    <w:rsid w:val="00D14797"/>
    <w:rsid w:val="00D173B3"/>
    <w:rsid w:val="00D21590"/>
    <w:rsid w:val="00D21BDF"/>
    <w:rsid w:val="00D22603"/>
    <w:rsid w:val="00D23074"/>
    <w:rsid w:val="00D2408A"/>
    <w:rsid w:val="00D2466D"/>
    <w:rsid w:val="00D312C8"/>
    <w:rsid w:val="00D35916"/>
    <w:rsid w:val="00D36005"/>
    <w:rsid w:val="00D37EFC"/>
    <w:rsid w:val="00D37F84"/>
    <w:rsid w:val="00D40EE3"/>
    <w:rsid w:val="00D415E4"/>
    <w:rsid w:val="00D41D9A"/>
    <w:rsid w:val="00D44BBE"/>
    <w:rsid w:val="00D45867"/>
    <w:rsid w:val="00D45F1F"/>
    <w:rsid w:val="00D46029"/>
    <w:rsid w:val="00D46E16"/>
    <w:rsid w:val="00D47707"/>
    <w:rsid w:val="00D51348"/>
    <w:rsid w:val="00D51B62"/>
    <w:rsid w:val="00D531FD"/>
    <w:rsid w:val="00D53316"/>
    <w:rsid w:val="00D53D6A"/>
    <w:rsid w:val="00D54348"/>
    <w:rsid w:val="00D5508A"/>
    <w:rsid w:val="00D561E2"/>
    <w:rsid w:val="00D56776"/>
    <w:rsid w:val="00D57187"/>
    <w:rsid w:val="00D6314C"/>
    <w:rsid w:val="00D64813"/>
    <w:rsid w:val="00D65F96"/>
    <w:rsid w:val="00D65FA8"/>
    <w:rsid w:val="00D663A1"/>
    <w:rsid w:val="00D70ACD"/>
    <w:rsid w:val="00D70BCE"/>
    <w:rsid w:val="00D719A8"/>
    <w:rsid w:val="00D71CF7"/>
    <w:rsid w:val="00D72387"/>
    <w:rsid w:val="00D72527"/>
    <w:rsid w:val="00D725D5"/>
    <w:rsid w:val="00D7261F"/>
    <w:rsid w:val="00D72ED1"/>
    <w:rsid w:val="00D73D34"/>
    <w:rsid w:val="00D74C40"/>
    <w:rsid w:val="00D7523F"/>
    <w:rsid w:val="00D7577B"/>
    <w:rsid w:val="00D775F1"/>
    <w:rsid w:val="00D80CDA"/>
    <w:rsid w:val="00D80D1B"/>
    <w:rsid w:val="00D82466"/>
    <w:rsid w:val="00D84723"/>
    <w:rsid w:val="00D865F5"/>
    <w:rsid w:val="00D86ECB"/>
    <w:rsid w:val="00D91BC2"/>
    <w:rsid w:val="00D97AF5"/>
    <w:rsid w:val="00DA0C2A"/>
    <w:rsid w:val="00DA313B"/>
    <w:rsid w:val="00DA495C"/>
    <w:rsid w:val="00DA4F70"/>
    <w:rsid w:val="00DA5337"/>
    <w:rsid w:val="00DA54D3"/>
    <w:rsid w:val="00DA614F"/>
    <w:rsid w:val="00DA65BD"/>
    <w:rsid w:val="00DA6E68"/>
    <w:rsid w:val="00DA6F36"/>
    <w:rsid w:val="00DA7034"/>
    <w:rsid w:val="00DA723C"/>
    <w:rsid w:val="00DB05AC"/>
    <w:rsid w:val="00DB0B61"/>
    <w:rsid w:val="00DB3B80"/>
    <w:rsid w:val="00DB4254"/>
    <w:rsid w:val="00DC0F1D"/>
    <w:rsid w:val="00DC3893"/>
    <w:rsid w:val="00DC4A6F"/>
    <w:rsid w:val="00DC66A2"/>
    <w:rsid w:val="00DC7E46"/>
    <w:rsid w:val="00DD1C77"/>
    <w:rsid w:val="00DD62DC"/>
    <w:rsid w:val="00DD6EE1"/>
    <w:rsid w:val="00DD7ADC"/>
    <w:rsid w:val="00DE0AEA"/>
    <w:rsid w:val="00DE19A3"/>
    <w:rsid w:val="00DE3E36"/>
    <w:rsid w:val="00DE546E"/>
    <w:rsid w:val="00DE5605"/>
    <w:rsid w:val="00DE6184"/>
    <w:rsid w:val="00DE7FCE"/>
    <w:rsid w:val="00DF1417"/>
    <w:rsid w:val="00DF190B"/>
    <w:rsid w:val="00DF4F6F"/>
    <w:rsid w:val="00DF5DDE"/>
    <w:rsid w:val="00DF65F0"/>
    <w:rsid w:val="00DF68C3"/>
    <w:rsid w:val="00E001BC"/>
    <w:rsid w:val="00E03F07"/>
    <w:rsid w:val="00E04285"/>
    <w:rsid w:val="00E043C1"/>
    <w:rsid w:val="00E100DB"/>
    <w:rsid w:val="00E1282E"/>
    <w:rsid w:val="00E1360D"/>
    <w:rsid w:val="00E13D10"/>
    <w:rsid w:val="00E1486A"/>
    <w:rsid w:val="00E14A36"/>
    <w:rsid w:val="00E20555"/>
    <w:rsid w:val="00E20996"/>
    <w:rsid w:val="00E23814"/>
    <w:rsid w:val="00E23DB1"/>
    <w:rsid w:val="00E248CC"/>
    <w:rsid w:val="00E25DC4"/>
    <w:rsid w:val="00E26461"/>
    <w:rsid w:val="00E26638"/>
    <w:rsid w:val="00E26D77"/>
    <w:rsid w:val="00E27CC0"/>
    <w:rsid w:val="00E314A7"/>
    <w:rsid w:val="00E321EA"/>
    <w:rsid w:val="00E3239F"/>
    <w:rsid w:val="00E32D01"/>
    <w:rsid w:val="00E34EA0"/>
    <w:rsid w:val="00E37108"/>
    <w:rsid w:val="00E3763A"/>
    <w:rsid w:val="00E37701"/>
    <w:rsid w:val="00E37BA5"/>
    <w:rsid w:val="00E40FEC"/>
    <w:rsid w:val="00E44E7A"/>
    <w:rsid w:val="00E45F06"/>
    <w:rsid w:val="00E462A4"/>
    <w:rsid w:val="00E473CF"/>
    <w:rsid w:val="00E47472"/>
    <w:rsid w:val="00E511FD"/>
    <w:rsid w:val="00E551F8"/>
    <w:rsid w:val="00E55499"/>
    <w:rsid w:val="00E55675"/>
    <w:rsid w:val="00E569C6"/>
    <w:rsid w:val="00E56B1D"/>
    <w:rsid w:val="00E56D74"/>
    <w:rsid w:val="00E60C79"/>
    <w:rsid w:val="00E60D0E"/>
    <w:rsid w:val="00E60E0A"/>
    <w:rsid w:val="00E613CC"/>
    <w:rsid w:val="00E62351"/>
    <w:rsid w:val="00E62B8E"/>
    <w:rsid w:val="00E62D2F"/>
    <w:rsid w:val="00E63428"/>
    <w:rsid w:val="00E63C33"/>
    <w:rsid w:val="00E6775D"/>
    <w:rsid w:val="00E67F64"/>
    <w:rsid w:val="00E72316"/>
    <w:rsid w:val="00E73347"/>
    <w:rsid w:val="00E7362B"/>
    <w:rsid w:val="00E747BD"/>
    <w:rsid w:val="00E74F87"/>
    <w:rsid w:val="00E7521D"/>
    <w:rsid w:val="00E7542A"/>
    <w:rsid w:val="00E77133"/>
    <w:rsid w:val="00E81544"/>
    <w:rsid w:val="00E829D4"/>
    <w:rsid w:val="00E82F1A"/>
    <w:rsid w:val="00E82F8C"/>
    <w:rsid w:val="00E841A0"/>
    <w:rsid w:val="00E87B77"/>
    <w:rsid w:val="00E9078D"/>
    <w:rsid w:val="00E90F9A"/>
    <w:rsid w:val="00E91508"/>
    <w:rsid w:val="00E9150B"/>
    <w:rsid w:val="00E92365"/>
    <w:rsid w:val="00E92B0F"/>
    <w:rsid w:val="00E94D01"/>
    <w:rsid w:val="00E95865"/>
    <w:rsid w:val="00E963EC"/>
    <w:rsid w:val="00E97EA1"/>
    <w:rsid w:val="00EA2839"/>
    <w:rsid w:val="00EA2E83"/>
    <w:rsid w:val="00EA3CCB"/>
    <w:rsid w:val="00EA42AF"/>
    <w:rsid w:val="00EA4501"/>
    <w:rsid w:val="00EA6DC9"/>
    <w:rsid w:val="00EB0460"/>
    <w:rsid w:val="00EB2C79"/>
    <w:rsid w:val="00EB4C1D"/>
    <w:rsid w:val="00EB4FCF"/>
    <w:rsid w:val="00EB511B"/>
    <w:rsid w:val="00EB5919"/>
    <w:rsid w:val="00EB6B98"/>
    <w:rsid w:val="00EB6D7D"/>
    <w:rsid w:val="00EB71B7"/>
    <w:rsid w:val="00EC147C"/>
    <w:rsid w:val="00EC1B93"/>
    <w:rsid w:val="00EC5304"/>
    <w:rsid w:val="00EC6342"/>
    <w:rsid w:val="00EC70ED"/>
    <w:rsid w:val="00EC77E9"/>
    <w:rsid w:val="00EC7B0E"/>
    <w:rsid w:val="00ED0E61"/>
    <w:rsid w:val="00ED159B"/>
    <w:rsid w:val="00ED280B"/>
    <w:rsid w:val="00ED3E9B"/>
    <w:rsid w:val="00ED4B04"/>
    <w:rsid w:val="00ED5649"/>
    <w:rsid w:val="00ED575A"/>
    <w:rsid w:val="00ED75C6"/>
    <w:rsid w:val="00EE0355"/>
    <w:rsid w:val="00EE1DF6"/>
    <w:rsid w:val="00EE4726"/>
    <w:rsid w:val="00EE4FA1"/>
    <w:rsid w:val="00EE58AC"/>
    <w:rsid w:val="00EE595A"/>
    <w:rsid w:val="00EE5CDF"/>
    <w:rsid w:val="00EE5F73"/>
    <w:rsid w:val="00EE667D"/>
    <w:rsid w:val="00EE7D64"/>
    <w:rsid w:val="00EF0689"/>
    <w:rsid w:val="00EF1324"/>
    <w:rsid w:val="00EF31B5"/>
    <w:rsid w:val="00EF5345"/>
    <w:rsid w:val="00EF563E"/>
    <w:rsid w:val="00EF5B16"/>
    <w:rsid w:val="00EF757D"/>
    <w:rsid w:val="00EF7F56"/>
    <w:rsid w:val="00F00CC8"/>
    <w:rsid w:val="00F00D50"/>
    <w:rsid w:val="00F01E27"/>
    <w:rsid w:val="00F03E29"/>
    <w:rsid w:val="00F03FBF"/>
    <w:rsid w:val="00F05AF4"/>
    <w:rsid w:val="00F06767"/>
    <w:rsid w:val="00F10683"/>
    <w:rsid w:val="00F109EE"/>
    <w:rsid w:val="00F122A9"/>
    <w:rsid w:val="00F12368"/>
    <w:rsid w:val="00F12CBC"/>
    <w:rsid w:val="00F15CBE"/>
    <w:rsid w:val="00F17748"/>
    <w:rsid w:val="00F204B5"/>
    <w:rsid w:val="00F229FB"/>
    <w:rsid w:val="00F22D9D"/>
    <w:rsid w:val="00F23162"/>
    <w:rsid w:val="00F2414B"/>
    <w:rsid w:val="00F242FE"/>
    <w:rsid w:val="00F25889"/>
    <w:rsid w:val="00F26E52"/>
    <w:rsid w:val="00F3021E"/>
    <w:rsid w:val="00F31007"/>
    <w:rsid w:val="00F31218"/>
    <w:rsid w:val="00F31266"/>
    <w:rsid w:val="00F32195"/>
    <w:rsid w:val="00F33A15"/>
    <w:rsid w:val="00F36929"/>
    <w:rsid w:val="00F376F3"/>
    <w:rsid w:val="00F37FD8"/>
    <w:rsid w:val="00F41D17"/>
    <w:rsid w:val="00F4545D"/>
    <w:rsid w:val="00F46498"/>
    <w:rsid w:val="00F54673"/>
    <w:rsid w:val="00F54920"/>
    <w:rsid w:val="00F5670E"/>
    <w:rsid w:val="00F57071"/>
    <w:rsid w:val="00F577EF"/>
    <w:rsid w:val="00F6078E"/>
    <w:rsid w:val="00F60E78"/>
    <w:rsid w:val="00F61096"/>
    <w:rsid w:val="00F62B6F"/>
    <w:rsid w:val="00F62EBB"/>
    <w:rsid w:val="00F63C59"/>
    <w:rsid w:val="00F6443D"/>
    <w:rsid w:val="00F6500B"/>
    <w:rsid w:val="00F66CBF"/>
    <w:rsid w:val="00F713F0"/>
    <w:rsid w:val="00F71E05"/>
    <w:rsid w:val="00F71E20"/>
    <w:rsid w:val="00F721A0"/>
    <w:rsid w:val="00F7363B"/>
    <w:rsid w:val="00F75262"/>
    <w:rsid w:val="00F821F4"/>
    <w:rsid w:val="00F82C2D"/>
    <w:rsid w:val="00F85C55"/>
    <w:rsid w:val="00F86AE9"/>
    <w:rsid w:val="00F91030"/>
    <w:rsid w:val="00F9298C"/>
    <w:rsid w:val="00F94032"/>
    <w:rsid w:val="00F94B33"/>
    <w:rsid w:val="00F9607D"/>
    <w:rsid w:val="00F96A9C"/>
    <w:rsid w:val="00F96DD6"/>
    <w:rsid w:val="00FA0798"/>
    <w:rsid w:val="00FA14AA"/>
    <w:rsid w:val="00FA252E"/>
    <w:rsid w:val="00FA4A54"/>
    <w:rsid w:val="00FB0075"/>
    <w:rsid w:val="00FB2D2D"/>
    <w:rsid w:val="00FB4A30"/>
    <w:rsid w:val="00FB4FEF"/>
    <w:rsid w:val="00FB6046"/>
    <w:rsid w:val="00FB7643"/>
    <w:rsid w:val="00FC0DFC"/>
    <w:rsid w:val="00FC369B"/>
    <w:rsid w:val="00FC372F"/>
    <w:rsid w:val="00FC5AB8"/>
    <w:rsid w:val="00FC6DD1"/>
    <w:rsid w:val="00FC6FC7"/>
    <w:rsid w:val="00FC7D24"/>
    <w:rsid w:val="00FD00C9"/>
    <w:rsid w:val="00FD22D8"/>
    <w:rsid w:val="00FD27D0"/>
    <w:rsid w:val="00FD5053"/>
    <w:rsid w:val="00FE16EB"/>
    <w:rsid w:val="00FE223B"/>
    <w:rsid w:val="00FE2EFC"/>
    <w:rsid w:val="00FE3727"/>
    <w:rsid w:val="00FE3DC3"/>
    <w:rsid w:val="00FE515F"/>
    <w:rsid w:val="00FF14F4"/>
    <w:rsid w:val="00FF5692"/>
    <w:rsid w:val="00FF5AC0"/>
    <w:rsid w:val="00FF5B50"/>
    <w:rsid w:val="00FF61B3"/>
    <w:rsid w:val="00FF63DE"/>
    <w:rsid w:val="00FF6A8C"/>
    <w:rsid w:val="00FF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D879A"/>
  <w15:chartTrackingRefBased/>
  <w15:docId w15:val="{398C48B0-C40E-402F-BBCA-AA090EA99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paragraph" w:styleId="Heading1">
    <w:name w:val="heading 1"/>
    <w:basedOn w:val="Normal"/>
    <w:next w:val="Normal"/>
    <w:link w:val="Heading1Char"/>
    <w:uiPriority w:val="9"/>
    <w:qFormat/>
    <w:rsid w:val="00B45BED"/>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B45BED"/>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B45BED"/>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B45BED"/>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B45BED"/>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B45BED"/>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B45BED"/>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B45BED"/>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B45BED"/>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45BED"/>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B45BED"/>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B45BED"/>
    <w:rPr>
      <w:rFonts w:eastAsia="Times New Roman" w:cs="Times New Roman"/>
      <w:color w:val="0F4761"/>
      <w:sz w:val="28"/>
      <w:szCs w:val="28"/>
    </w:rPr>
  </w:style>
  <w:style w:type="character" w:customStyle="1" w:styleId="Heading4Char">
    <w:name w:val="Heading 4 Char"/>
    <w:link w:val="Heading4"/>
    <w:uiPriority w:val="9"/>
    <w:semiHidden/>
    <w:rsid w:val="00B45BED"/>
    <w:rPr>
      <w:rFonts w:eastAsia="Times New Roman" w:cs="Times New Roman"/>
      <w:i/>
      <w:iCs/>
      <w:color w:val="0F4761"/>
    </w:rPr>
  </w:style>
  <w:style w:type="character" w:customStyle="1" w:styleId="Heading5Char">
    <w:name w:val="Heading 5 Char"/>
    <w:link w:val="Heading5"/>
    <w:uiPriority w:val="9"/>
    <w:semiHidden/>
    <w:rsid w:val="00B45BED"/>
    <w:rPr>
      <w:rFonts w:eastAsia="Times New Roman" w:cs="Times New Roman"/>
      <w:color w:val="0F4761"/>
    </w:rPr>
  </w:style>
  <w:style w:type="character" w:customStyle="1" w:styleId="Heading6Char">
    <w:name w:val="Heading 6 Char"/>
    <w:link w:val="Heading6"/>
    <w:uiPriority w:val="9"/>
    <w:semiHidden/>
    <w:rsid w:val="00B45BED"/>
    <w:rPr>
      <w:rFonts w:eastAsia="Times New Roman" w:cs="Times New Roman"/>
      <w:i/>
      <w:iCs/>
      <w:color w:val="595959"/>
    </w:rPr>
  </w:style>
  <w:style w:type="character" w:customStyle="1" w:styleId="Heading7Char">
    <w:name w:val="Heading 7 Char"/>
    <w:link w:val="Heading7"/>
    <w:uiPriority w:val="9"/>
    <w:semiHidden/>
    <w:rsid w:val="00B45BED"/>
    <w:rPr>
      <w:rFonts w:eastAsia="Times New Roman" w:cs="Times New Roman"/>
      <w:color w:val="595959"/>
    </w:rPr>
  </w:style>
  <w:style w:type="character" w:customStyle="1" w:styleId="Heading8Char">
    <w:name w:val="Heading 8 Char"/>
    <w:link w:val="Heading8"/>
    <w:uiPriority w:val="9"/>
    <w:semiHidden/>
    <w:rsid w:val="00B45BED"/>
    <w:rPr>
      <w:rFonts w:eastAsia="Times New Roman" w:cs="Times New Roman"/>
      <w:i/>
      <w:iCs/>
      <w:color w:val="272727"/>
    </w:rPr>
  </w:style>
  <w:style w:type="character" w:customStyle="1" w:styleId="Heading9Char">
    <w:name w:val="Heading 9 Char"/>
    <w:link w:val="Heading9"/>
    <w:uiPriority w:val="9"/>
    <w:semiHidden/>
    <w:rsid w:val="00B45BED"/>
    <w:rPr>
      <w:rFonts w:eastAsia="Times New Roman" w:cs="Times New Roman"/>
      <w:color w:val="272727"/>
    </w:rPr>
  </w:style>
  <w:style w:type="paragraph" w:styleId="Title">
    <w:name w:val="Title"/>
    <w:basedOn w:val="Normal"/>
    <w:next w:val="Normal"/>
    <w:link w:val="TitleChar"/>
    <w:qFormat/>
    <w:rsid w:val="00B45BED"/>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B45BED"/>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B45BED"/>
    <w:pPr>
      <w:numPr>
        <w:ilvl w:val="1"/>
      </w:numPr>
    </w:pPr>
    <w:rPr>
      <w:rFonts w:eastAsia="Times New Roman"/>
      <w:color w:val="595959"/>
      <w:spacing w:val="15"/>
      <w:sz w:val="28"/>
      <w:szCs w:val="28"/>
    </w:rPr>
  </w:style>
  <w:style w:type="character" w:customStyle="1" w:styleId="SubtitleChar">
    <w:name w:val="Subtitle Char"/>
    <w:link w:val="Subtitle"/>
    <w:uiPriority w:val="11"/>
    <w:rsid w:val="00B45BED"/>
    <w:rPr>
      <w:rFonts w:eastAsia="Times New Roman" w:cs="Times New Roman"/>
      <w:color w:val="595959"/>
      <w:spacing w:val="15"/>
      <w:sz w:val="28"/>
      <w:szCs w:val="28"/>
    </w:rPr>
  </w:style>
  <w:style w:type="paragraph" w:styleId="Quote">
    <w:name w:val="Quote"/>
    <w:basedOn w:val="Normal"/>
    <w:next w:val="Normal"/>
    <w:link w:val="QuoteChar"/>
    <w:uiPriority w:val="29"/>
    <w:qFormat/>
    <w:rsid w:val="00B45BED"/>
    <w:pPr>
      <w:spacing w:before="160"/>
      <w:jc w:val="center"/>
    </w:pPr>
    <w:rPr>
      <w:i/>
      <w:iCs/>
      <w:color w:val="404040"/>
    </w:rPr>
  </w:style>
  <w:style w:type="character" w:customStyle="1" w:styleId="QuoteChar">
    <w:name w:val="Quote Char"/>
    <w:link w:val="Quote"/>
    <w:uiPriority w:val="29"/>
    <w:rsid w:val="00B45BED"/>
    <w:rPr>
      <w:i/>
      <w:iCs/>
      <w:color w:val="404040"/>
    </w:rPr>
  </w:style>
  <w:style w:type="paragraph" w:styleId="ListParagraph">
    <w:name w:val="List Paragraph"/>
    <w:basedOn w:val="Normal"/>
    <w:uiPriority w:val="34"/>
    <w:qFormat/>
    <w:rsid w:val="00B45BED"/>
    <w:pPr>
      <w:ind w:left="720"/>
      <w:contextualSpacing/>
    </w:pPr>
  </w:style>
  <w:style w:type="character" w:styleId="IntenseEmphasis">
    <w:name w:val="Intense Emphasis"/>
    <w:uiPriority w:val="21"/>
    <w:qFormat/>
    <w:rsid w:val="00B45BED"/>
    <w:rPr>
      <w:i/>
      <w:iCs/>
      <w:color w:val="0F4761"/>
    </w:rPr>
  </w:style>
  <w:style w:type="paragraph" w:styleId="IntenseQuote">
    <w:name w:val="Intense Quote"/>
    <w:basedOn w:val="Normal"/>
    <w:next w:val="Normal"/>
    <w:link w:val="IntenseQuoteChar"/>
    <w:uiPriority w:val="30"/>
    <w:qFormat/>
    <w:rsid w:val="00B45BED"/>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B45BED"/>
    <w:rPr>
      <w:i/>
      <w:iCs/>
      <w:color w:val="0F4761"/>
    </w:rPr>
  </w:style>
  <w:style w:type="character" w:styleId="IntenseReference">
    <w:name w:val="Intense Reference"/>
    <w:uiPriority w:val="32"/>
    <w:qFormat/>
    <w:rsid w:val="00B45BED"/>
    <w:rPr>
      <w:b/>
      <w:bCs/>
      <w:smallCaps/>
      <w:color w:val="0F4761"/>
      <w:spacing w:val="5"/>
    </w:rPr>
  </w:style>
  <w:style w:type="character" w:styleId="Hyperlink">
    <w:name w:val="Hyperlink"/>
    <w:basedOn w:val="DefaultParagraphFont"/>
    <w:uiPriority w:val="99"/>
    <w:unhideWhenUsed/>
    <w:rsid w:val="00966B46"/>
    <w:rPr>
      <w:color w:val="467886" w:themeColor="hyperlink"/>
      <w:u w:val="single"/>
    </w:rPr>
  </w:style>
  <w:style w:type="character" w:styleId="UnresolvedMention">
    <w:name w:val="Unresolved Mention"/>
    <w:basedOn w:val="DefaultParagraphFont"/>
    <w:uiPriority w:val="99"/>
    <w:semiHidden/>
    <w:unhideWhenUsed/>
    <w:rsid w:val="00966B46"/>
    <w:rPr>
      <w:color w:val="605E5C"/>
      <w:shd w:val="clear" w:color="auto" w:fill="E1DFDD"/>
    </w:rPr>
  </w:style>
  <w:style w:type="paragraph" w:styleId="Header">
    <w:name w:val="header"/>
    <w:basedOn w:val="Normal"/>
    <w:link w:val="HeaderChar"/>
    <w:uiPriority w:val="99"/>
    <w:unhideWhenUsed/>
    <w:rsid w:val="00302E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E35"/>
    <w:rPr>
      <w:kern w:val="2"/>
      <w:sz w:val="22"/>
      <w:szCs w:val="22"/>
      <w:lang w:eastAsia="en-US"/>
    </w:rPr>
  </w:style>
  <w:style w:type="paragraph" w:styleId="Footer">
    <w:name w:val="footer"/>
    <w:basedOn w:val="Normal"/>
    <w:link w:val="FooterChar"/>
    <w:uiPriority w:val="99"/>
    <w:unhideWhenUsed/>
    <w:rsid w:val="00302E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E35"/>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204303">
      <w:bodyDiv w:val="1"/>
      <w:marLeft w:val="0"/>
      <w:marRight w:val="0"/>
      <w:marTop w:val="0"/>
      <w:marBottom w:val="0"/>
      <w:divBdr>
        <w:top w:val="none" w:sz="0" w:space="0" w:color="auto"/>
        <w:left w:val="none" w:sz="0" w:space="0" w:color="auto"/>
        <w:bottom w:val="none" w:sz="0" w:space="0" w:color="auto"/>
        <w:right w:val="none" w:sz="0" w:space="0" w:color="auto"/>
      </w:divBdr>
    </w:div>
    <w:div w:id="211701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1536</Words>
  <Characters>8758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weshamcouncil@outlook.com</dc:creator>
  <cp:keywords/>
  <dc:description/>
  <cp:lastModifiedBy>Ruth Ross</cp:lastModifiedBy>
  <cp:revision>3</cp:revision>
  <cp:lastPrinted>2026-04-21T12:53:00Z</cp:lastPrinted>
  <dcterms:created xsi:type="dcterms:W3CDTF">2026-05-27T09:08:00Z</dcterms:created>
  <dcterms:modified xsi:type="dcterms:W3CDTF">2026-06-03T14:13:00Z</dcterms:modified>
</cp:coreProperties>
</file>